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7CD7" w14:textId="77777777" w:rsidR="002379A2" w:rsidRDefault="002379A2">
      <w:pPr>
        <w:pStyle w:val="Title"/>
        <w:jc w:val="left"/>
        <w:rPr>
          <w:rFonts w:ascii="Times New Roman" w:hAnsi="Times New Roman"/>
          <w:b w:val="0"/>
          <w:bCs/>
          <w:sz w:val="24"/>
        </w:rPr>
      </w:pPr>
    </w:p>
    <w:p w14:paraId="1F4F2B95" w14:textId="77777777" w:rsidR="002379A2" w:rsidRDefault="002379A2">
      <w:pPr>
        <w:pStyle w:val="Title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CURRICULUM VITAE</w:t>
      </w:r>
    </w:p>
    <w:p w14:paraId="3B47C70D" w14:textId="77777777" w:rsidR="002379A2" w:rsidRDefault="002379A2">
      <w:pPr>
        <w:pStyle w:val="Title"/>
        <w:rPr>
          <w:rFonts w:ascii="Times New Roman" w:hAnsi="Times New Roman"/>
          <w:sz w:val="24"/>
          <w:u w:val="single"/>
        </w:rPr>
      </w:pPr>
    </w:p>
    <w:p w14:paraId="4BAC01FB" w14:textId="77777777" w:rsidR="002379A2" w:rsidRDefault="002379A2">
      <w:pPr>
        <w:pStyle w:val="Title"/>
        <w:rPr>
          <w:rFonts w:ascii="Times New Roman" w:hAnsi="Times New Roman"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</w:rPr>
            <w:t>ANTONY</w:t>
          </w:r>
        </w:smartTag>
      </w:smartTag>
      <w:r>
        <w:rPr>
          <w:rFonts w:ascii="Times New Roman" w:hAnsi="Times New Roman"/>
          <w:sz w:val="28"/>
        </w:rPr>
        <w:t xml:space="preserve"> WILLIAM ALUMKAL</w:t>
      </w:r>
    </w:p>
    <w:p w14:paraId="20D4E63B" w14:textId="77777777" w:rsidR="002379A2" w:rsidRDefault="00D163AB">
      <w:pPr>
        <w:pStyle w:val="Title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Iliff School of Theology</w:t>
      </w:r>
    </w:p>
    <w:p w14:paraId="22913C6D" w14:textId="6DDF7628" w:rsidR="00D163AB" w:rsidRDefault="00D163AB">
      <w:pPr>
        <w:pStyle w:val="Title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2201 </w:t>
      </w:r>
      <w:r w:rsidR="00393F6B">
        <w:rPr>
          <w:rFonts w:ascii="Times New Roman" w:hAnsi="Times New Roman"/>
          <w:b w:val="0"/>
          <w:bCs/>
          <w:sz w:val="24"/>
        </w:rPr>
        <w:t>E Iliff Ave</w:t>
      </w:r>
    </w:p>
    <w:p w14:paraId="38C7F704" w14:textId="77777777" w:rsidR="002379A2" w:rsidRDefault="00D163AB">
      <w:pPr>
        <w:pStyle w:val="Title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Denver, CO 80210</w:t>
      </w:r>
    </w:p>
    <w:p w14:paraId="6A5C30FD" w14:textId="77777777" w:rsidR="002379A2" w:rsidRDefault="002379A2">
      <w:pPr>
        <w:pStyle w:val="Title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(303) 765-3131</w:t>
      </w:r>
    </w:p>
    <w:p w14:paraId="6DD04042" w14:textId="77777777" w:rsidR="002379A2" w:rsidRDefault="002379A2">
      <w:pPr>
        <w:pStyle w:val="Title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Email: aalumkal@iliff.edu</w:t>
      </w:r>
    </w:p>
    <w:p w14:paraId="693E28D2" w14:textId="77777777" w:rsidR="002379A2" w:rsidRDefault="002379A2">
      <w:pPr>
        <w:rPr>
          <w:rFonts w:ascii="Times New Roman" w:hAnsi="Times New Roman"/>
          <w:sz w:val="22"/>
        </w:rPr>
      </w:pPr>
    </w:p>
    <w:p w14:paraId="10B10271" w14:textId="77777777" w:rsidR="002379A2" w:rsidRDefault="002379A2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Education</w:t>
      </w:r>
    </w:p>
    <w:p w14:paraId="71B77015" w14:textId="77777777" w:rsidR="002379A2" w:rsidRDefault="002379A2">
      <w:pPr>
        <w:rPr>
          <w:rFonts w:ascii="Times New Roman" w:hAnsi="Times New Roman"/>
        </w:rPr>
      </w:pPr>
    </w:p>
    <w:p w14:paraId="2553B6F6" w14:textId="77777777" w:rsidR="002379A2" w:rsidRDefault="002379A2">
      <w:pPr>
        <w:rPr>
          <w:rFonts w:ascii="Times New Roman" w:hAnsi="Times New Roman"/>
        </w:rPr>
      </w:pPr>
      <w:r>
        <w:rPr>
          <w:rFonts w:ascii="Times New Roman" w:hAnsi="Times New Roman"/>
        </w:rPr>
        <w:t>Ph.D. in Sociology. Princeton University</w:t>
      </w:r>
      <w:r w:rsidR="00A30FA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June 2000.</w:t>
      </w:r>
    </w:p>
    <w:p w14:paraId="179ED369" w14:textId="77777777" w:rsidR="002379A2" w:rsidRDefault="002379A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Dissertation: </w:t>
      </w:r>
      <w:r>
        <w:rPr>
          <w:rFonts w:ascii="Times New Roman" w:hAnsi="Times New Roman"/>
          <w:i/>
        </w:rPr>
        <w:t>Ethnicity, Assimilation, and Racial Formation in Asian American Evangelical Churches: A Case Study of a Chinese American and a Korean American Congregation</w:t>
      </w:r>
      <w:r>
        <w:rPr>
          <w:rFonts w:ascii="Times New Roman" w:hAnsi="Times New Roman"/>
        </w:rPr>
        <w:t>.</w:t>
      </w:r>
    </w:p>
    <w:p w14:paraId="43212708" w14:textId="77777777" w:rsidR="00B50D8B" w:rsidRDefault="00B50D8B">
      <w:pPr>
        <w:rPr>
          <w:rFonts w:ascii="Times New Roman" w:hAnsi="Times New Roman"/>
        </w:rPr>
      </w:pPr>
      <w:r>
        <w:rPr>
          <w:rFonts w:ascii="Times New Roman" w:hAnsi="Times New Roman"/>
        </w:rPr>
        <w:t>Committee Chair: Robert Wuthnow</w:t>
      </w:r>
    </w:p>
    <w:p w14:paraId="69E3271C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4A6048C5" w14:textId="77777777" w:rsidR="002379A2" w:rsidRDefault="002379A2">
      <w:pPr>
        <w:tabs>
          <w:tab w:val="left" w:pos="540"/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M.A. in Sociology. Princeton University</w:t>
      </w:r>
      <w:r w:rsidR="00A30FA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January 1994.</w:t>
      </w:r>
    </w:p>
    <w:p w14:paraId="6AD4811C" w14:textId="77777777" w:rsidR="002379A2" w:rsidRDefault="002379A2">
      <w:pPr>
        <w:tabs>
          <w:tab w:val="left" w:pos="540"/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General Examination Areas: Religion, Race, and Culture.</w:t>
      </w:r>
    </w:p>
    <w:p w14:paraId="7569FD50" w14:textId="77777777" w:rsidR="002379A2" w:rsidRDefault="002379A2">
      <w:pPr>
        <w:tabs>
          <w:tab w:val="left" w:pos="540"/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7E27E6DC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B.A. in Sociology with Honors. University of California at Berkeley</w:t>
      </w:r>
      <w:r w:rsidR="00A30FA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May 1991.</w:t>
      </w:r>
    </w:p>
    <w:p w14:paraId="5BD08F6A" w14:textId="77777777" w:rsidR="002379A2" w:rsidRDefault="002379A2">
      <w:pPr>
        <w:tabs>
          <w:tab w:val="left" w:pos="1800"/>
        </w:tabs>
        <w:ind w:left="360"/>
        <w:rPr>
          <w:rFonts w:ascii="Times New Roman" w:hAnsi="Times New Roman"/>
        </w:rPr>
      </w:pPr>
    </w:p>
    <w:p w14:paraId="6B1ABB55" w14:textId="77777777" w:rsidR="002379A2" w:rsidRDefault="002379A2">
      <w:pPr>
        <w:tabs>
          <w:tab w:val="left" w:pos="1800"/>
        </w:tabs>
        <w:ind w:left="360"/>
        <w:rPr>
          <w:rFonts w:ascii="Times New Roman" w:hAnsi="Times New Roman"/>
        </w:rPr>
      </w:pPr>
    </w:p>
    <w:p w14:paraId="7B91A64F" w14:textId="77777777" w:rsidR="002379A2" w:rsidRDefault="002379A2">
      <w:pPr>
        <w:tabs>
          <w:tab w:val="left" w:pos="180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Employment</w:t>
      </w:r>
    </w:p>
    <w:p w14:paraId="1DA61D69" w14:textId="77777777" w:rsidR="002379A2" w:rsidRDefault="002379A2">
      <w:pPr>
        <w:tabs>
          <w:tab w:val="left" w:pos="1800"/>
        </w:tabs>
        <w:rPr>
          <w:rFonts w:ascii="Times New Roman" w:hAnsi="Times New Roman"/>
          <w:b/>
          <w:bCs/>
        </w:rPr>
      </w:pPr>
    </w:p>
    <w:p w14:paraId="08C3109A" w14:textId="77777777" w:rsidR="002C6051" w:rsidRDefault="002C6051">
      <w:pPr>
        <w:pStyle w:val="BodyTextIndent2"/>
        <w:tabs>
          <w:tab w:val="left" w:pos="108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Associate Professor of Sociology of Religion. Iliff School of Theology. June 2008-Present.</w:t>
      </w:r>
    </w:p>
    <w:p w14:paraId="3E60940D" w14:textId="77777777" w:rsidR="002C6051" w:rsidRDefault="002C6051">
      <w:pPr>
        <w:pStyle w:val="BodyTextIndent2"/>
        <w:tabs>
          <w:tab w:val="left" w:pos="1080"/>
        </w:tabs>
        <w:ind w:left="0" w:firstLine="0"/>
        <w:rPr>
          <w:rFonts w:ascii="Times New Roman" w:hAnsi="Times New Roman"/>
        </w:rPr>
      </w:pPr>
    </w:p>
    <w:p w14:paraId="1A1C81BB" w14:textId="77777777" w:rsidR="002379A2" w:rsidRDefault="002379A2">
      <w:pPr>
        <w:pStyle w:val="BodyTextIndent2"/>
        <w:tabs>
          <w:tab w:val="left" w:pos="108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Assistant Professor of Sociology of Rel</w:t>
      </w:r>
      <w:r w:rsidR="00A30FA8">
        <w:rPr>
          <w:rFonts w:ascii="Times New Roman" w:hAnsi="Times New Roman"/>
        </w:rPr>
        <w:t>igion. Iliff School of Theology.</w:t>
      </w:r>
      <w:r w:rsidR="002C6051">
        <w:rPr>
          <w:rFonts w:ascii="Times New Roman" w:hAnsi="Times New Roman"/>
        </w:rPr>
        <w:t xml:space="preserve">  September 1999-May 2008.</w:t>
      </w:r>
    </w:p>
    <w:p w14:paraId="52A98F97" w14:textId="77777777" w:rsidR="002379A2" w:rsidRDefault="002379A2" w:rsidP="00DB1538">
      <w:pPr>
        <w:pStyle w:val="BodyTextIndent2"/>
        <w:ind w:left="0" w:firstLine="0"/>
        <w:rPr>
          <w:rFonts w:ascii="Times New Roman" w:hAnsi="Times New Roman"/>
        </w:rPr>
      </w:pPr>
    </w:p>
    <w:p w14:paraId="4DF67796" w14:textId="77777777" w:rsidR="002379A2" w:rsidRDefault="002379A2">
      <w:pPr>
        <w:pStyle w:val="BodyTextInden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Adjunct Lecturer of Sociology. University of Pennsylvania</w:t>
      </w:r>
      <w:r w:rsidR="00A30FA8">
        <w:rPr>
          <w:rFonts w:ascii="Times New Roman" w:hAnsi="Times New Roman"/>
        </w:rPr>
        <w:t>. W</w:t>
      </w:r>
      <w:r>
        <w:rPr>
          <w:rFonts w:ascii="Times New Roman" w:hAnsi="Times New Roman"/>
        </w:rPr>
        <w:t xml:space="preserve">inter 1995 and winter 1996. </w:t>
      </w:r>
    </w:p>
    <w:p w14:paraId="03568645" w14:textId="77777777" w:rsidR="002379A2" w:rsidRDefault="002379A2">
      <w:pPr>
        <w:tabs>
          <w:tab w:val="left" w:pos="1800"/>
        </w:tabs>
        <w:ind w:left="450" w:hanging="360"/>
        <w:rPr>
          <w:rFonts w:ascii="Times New Roman" w:hAnsi="Times New Roman"/>
        </w:rPr>
      </w:pPr>
    </w:p>
    <w:p w14:paraId="2969B133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56BFCAD7" w14:textId="77777777" w:rsidR="002379A2" w:rsidRDefault="009E58E2">
      <w:pPr>
        <w:pStyle w:val="Heading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</w:t>
      </w:r>
      <w:r w:rsidR="002379A2">
        <w:rPr>
          <w:rFonts w:ascii="Times New Roman" w:hAnsi="Times New Roman"/>
          <w:sz w:val="24"/>
        </w:rPr>
        <w:t>Publications</w:t>
      </w:r>
    </w:p>
    <w:p w14:paraId="16D587BA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18C4BA72" w14:textId="77777777" w:rsidR="009E58E2" w:rsidRPr="0067415A" w:rsidRDefault="009E58E2" w:rsidP="009E58E2">
      <w:pPr>
        <w:tabs>
          <w:tab w:val="left" w:pos="1800"/>
        </w:tabs>
        <w:rPr>
          <w:rFonts w:ascii="Times New Roman" w:hAnsi="Times New Roman"/>
        </w:rPr>
      </w:pPr>
      <w:r w:rsidRPr="008C722D">
        <w:rPr>
          <w:rFonts w:ascii="Times New Roman" w:hAnsi="Times New Roman"/>
          <w:i/>
        </w:rPr>
        <w:t>Paranoid S</w:t>
      </w:r>
      <w:r>
        <w:rPr>
          <w:rFonts w:ascii="Times New Roman" w:hAnsi="Times New Roman"/>
          <w:i/>
        </w:rPr>
        <w:t>cience: The Christian Right’s War on Reality</w:t>
      </w:r>
      <w:r>
        <w:rPr>
          <w:rFonts w:ascii="Times New Roman" w:hAnsi="Times New Roman"/>
        </w:rPr>
        <w:t>. (New York: New York University Press, 2017).</w:t>
      </w:r>
    </w:p>
    <w:p w14:paraId="4E317304" w14:textId="77777777" w:rsidR="009E58E2" w:rsidRDefault="009E58E2" w:rsidP="001A4DFA">
      <w:pPr>
        <w:tabs>
          <w:tab w:val="left" w:pos="1800"/>
        </w:tabs>
        <w:rPr>
          <w:rFonts w:ascii="Times New Roman" w:hAnsi="Times New Roman"/>
        </w:rPr>
      </w:pPr>
    </w:p>
    <w:p w14:paraId="5A1644DB" w14:textId="77777777" w:rsidR="001A4DFA" w:rsidRDefault="001A4DFA" w:rsidP="001A4DFA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“Racial Justice in the Protestant Mainline: Liberalism and Its Limits.”</w:t>
      </w:r>
      <w:r w:rsidR="008574D1">
        <w:rPr>
          <w:rFonts w:ascii="Times New Roman" w:hAnsi="Times New Roman"/>
        </w:rPr>
        <w:t xml:space="preserve"> Pp. 275-298 i</w:t>
      </w:r>
      <w:r>
        <w:rPr>
          <w:rFonts w:ascii="Times New Roman" w:hAnsi="Times New Roman"/>
        </w:rPr>
        <w:t xml:space="preserve">n </w:t>
      </w:r>
      <w:r>
        <w:rPr>
          <w:i/>
        </w:rPr>
        <w:t>Faith and Race in American Political Life</w:t>
      </w:r>
      <w:r>
        <w:rPr>
          <w:rFonts w:ascii="Times New Roman" w:hAnsi="Times New Roman"/>
        </w:rPr>
        <w:t xml:space="preserve">, edited by Robin Jacobson and Nancy Wadsworth. </w:t>
      </w:r>
      <w:r w:rsidR="008574D1">
        <w:rPr>
          <w:rFonts w:ascii="Times New Roman" w:hAnsi="Times New Roman"/>
        </w:rPr>
        <w:t xml:space="preserve"> (Charlottesville: </w:t>
      </w:r>
      <w:r>
        <w:rPr>
          <w:rFonts w:ascii="Times New Roman" w:hAnsi="Times New Roman"/>
        </w:rPr>
        <w:t>University of Virginia Press</w:t>
      </w:r>
      <w:r w:rsidR="008574D1">
        <w:rPr>
          <w:rFonts w:ascii="Times New Roman" w:hAnsi="Times New Roman"/>
        </w:rPr>
        <w:t>, 2012)</w:t>
      </w:r>
      <w:r>
        <w:rPr>
          <w:rFonts w:ascii="Times New Roman" w:hAnsi="Times New Roman"/>
        </w:rPr>
        <w:t xml:space="preserve">. </w:t>
      </w:r>
    </w:p>
    <w:p w14:paraId="235C6EAF" w14:textId="77777777" w:rsidR="001A4DFA" w:rsidRDefault="001A4DFA" w:rsidP="001071B4">
      <w:pPr>
        <w:tabs>
          <w:tab w:val="left" w:pos="1800"/>
        </w:tabs>
        <w:rPr>
          <w:rFonts w:ascii="Times New Roman" w:hAnsi="Times New Roman"/>
        </w:rPr>
      </w:pPr>
    </w:p>
    <w:p w14:paraId="2C0F0358" w14:textId="77777777" w:rsidR="00630B0A" w:rsidRDefault="002F50C8" w:rsidP="001071B4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“Analyzing Race in Asian American Congregations.”</w:t>
      </w:r>
      <w:r w:rsidR="00630B0A">
        <w:rPr>
          <w:rFonts w:ascii="Times New Roman" w:hAnsi="Times New Roman"/>
        </w:rPr>
        <w:t xml:space="preserve"> </w:t>
      </w:r>
      <w:r w:rsidRPr="002F50C8">
        <w:rPr>
          <w:rFonts w:ascii="Times New Roman" w:hAnsi="Times New Roman"/>
          <w:i/>
        </w:rPr>
        <w:t>Sociology of Religion</w:t>
      </w:r>
      <w:r w:rsidR="00630B0A">
        <w:rPr>
          <w:rFonts w:ascii="Times New Roman" w:hAnsi="Times New Roman"/>
        </w:rPr>
        <w:t xml:space="preserve"> 68 (Summer 2008):151-167.</w:t>
      </w:r>
    </w:p>
    <w:p w14:paraId="570023A7" w14:textId="77777777" w:rsidR="001071B4" w:rsidRDefault="001071B4">
      <w:pPr>
        <w:tabs>
          <w:tab w:val="left" w:pos="1800"/>
        </w:tabs>
        <w:rPr>
          <w:rFonts w:ascii="Times New Roman" w:hAnsi="Times New Roman"/>
        </w:rPr>
      </w:pPr>
    </w:p>
    <w:p w14:paraId="3B64B1F5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“American Evangelicalism in the Post-Civil Rights Era: A Racial Formation Theory Analysis.” </w:t>
      </w:r>
      <w:r>
        <w:rPr>
          <w:rFonts w:ascii="Times New Roman" w:hAnsi="Times New Roman"/>
          <w:i/>
          <w:iCs/>
        </w:rPr>
        <w:t>Sociology of Religion</w:t>
      </w:r>
      <w:r>
        <w:rPr>
          <w:rFonts w:ascii="Times New Roman" w:hAnsi="Times New Roman"/>
        </w:rPr>
        <w:t xml:space="preserve"> 65 (Fall 2004):195-213.</w:t>
      </w:r>
    </w:p>
    <w:p w14:paraId="210BDA40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5EC07F59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  <w:i/>
          <w:szCs w:val="22"/>
        </w:rPr>
        <w:t>Asian American Evangelical Churches: Race, Ethnicity, and Assimilation in the Second Generation</w:t>
      </w:r>
      <w:r>
        <w:rPr>
          <w:rFonts w:ascii="Times New Roman" w:hAnsi="Times New Roman"/>
        </w:rPr>
        <w:t>. (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New York</w:t>
          </w:r>
        </w:smartTag>
      </w:smartTag>
      <w:r>
        <w:rPr>
          <w:rFonts w:ascii="Times New Roman" w:hAnsi="Times New Roman"/>
        </w:rPr>
        <w:t>: LFB Scholarly Publishing, 2003).</w:t>
      </w:r>
    </w:p>
    <w:p w14:paraId="19E258B8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1B724717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“Scandal of the ‘Model Minority’ </w:t>
      </w:r>
      <w:proofErr w:type="gramStart"/>
      <w:r>
        <w:rPr>
          <w:rFonts w:ascii="Times New Roman" w:hAnsi="Times New Roman"/>
        </w:rPr>
        <w:t>Mind?:</w:t>
      </w:r>
      <w:proofErr w:type="gramEnd"/>
      <w:r>
        <w:rPr>
          <w:rFonts w:ascii="Times New Roman" w:hAnsi="Times New Roman"/>
        </w:rPr>
        <w:t xml:space="preserve"> The Bible and Second-Generation Asian American Evangelicals.” </w:t>
      </w:r>
      <w:r>
        <w:rPr>
          <w:rFonts w:ascii="Times New Roman" w:hAnsi="Times New Roman"/>
          <w:i/>
          <w:szCs w:val="22"/>
        </w:rPr>
        <w:t>Semeia</w:t>
      </w:r>
      <w:r>
        <w:rPr>
          <w:rFonts w:ascii="Times New Roman" w:hAnsi="Times New Roman"/>
        </w:rPr>
        <w:t xml:space="preserve"> 90/91 (2002):237-250. </w:t>
      </w:r>
    </w:p>
    <w:p w14:paraId="0A1DF255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9E66A77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“Being Korean, Being Christian: Particularism and Universalism in a Second-Generation Congregation.” Pp. 181-191 in </w:t>
      </w:r>
      <w:r w:rsidR="00A30FA8">
        <w:rPr>
          <w:rFonts w:ascii="Times New Roman" w:hAnsi="Times New Roman"/>
          <w:i/>
        </w:rPr>
        <w:t>Korean Americans and T</w:t>
      </w:r>
      <w:r>
        <w:rPr>
          <w:rFonts w:ascii="Times New Roman" w:hAnsi="Times New Roman"/>
          <w:i/>
        </w:rPr>
        <w:t>heir Religions: Pilgrims and Missionaries from a Different Shore</w:t>
      </w:r>
      <w:r>
        <w:rPr>
          <w:rFonts w:ascii="Times New Roman" w:hAnsi="Times New Roman"/>
        </w:rPr>
        <w:t>, edited by Ho-Youn Kwon, Kwang Chung Kim, and R. Stephen Warner. (</w:t>
      </w:r>
      <w:smartTag w:uri="urn:schemas-microsoft-com:office:smarttags" w:element="City">
        <w:r>
          <w:rPr>
            <w:rFonts w:ascii="Times New Roman" w:hAnsi="Times New Roman"/>
          </w:rPr>
          <w:t>University Park</w:t>
        </w:r>
      </w:smartTag>
      <w:r>
        <w:rPr>
          <w:rFonts w:ascii="Times New Roman" w:hAnsi="Times New Roman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Pennsylvania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State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 xml:space="preserve"> Press, 2001).</w:t>
      </w:r>
    </w:p>
    <w:p w14:paraId="578F2AED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2A6E9BD1" w14:textId="77777777" w:rsidR="002379A2" w:rsidRDefault="002379A2">
      <w:pPr>
        <w:tabs>
          <w:tab w:val="left" w:pos="990"/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“Preserving Patriarchy: Assimilation, Gender Norms, and Second-Generation Korean American Evangelicals.” </w:t>
      </w:r>
      <w:r>
        <w:rPr>
          <w:rFonts w:ascii="Times New Roman" w:hAnsi="Times New Roman"/>
          <w:i/>
        </w:rPr>
        <w:t>Qualitative Sociology</w:t>
      </w:r>
      <w:r>
        <w:rPr>
          <w:rFonts w:ascii="Times New Roman" w:hAnsi="Times New Roman"/>
        </w:rPr>
        <w:t xml:space="preserve"> 22 (Summer 1999):124-140.</w:t>
      </w:r>
    </w:p>
    <w:p w14:paraId="705C72F8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25B39054" w14:textId="77777777" w:rsidR="002379A2" w:rsidRDefault="002379A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“Small Groups in a Campus Ministry: Shaping the Future.” Pp. 251-274 in </w:t>
      </w:r>
      <w:r>
        <w:rPr>
          <w:rFonts w:ascii="Times New Roman" w:hAnsi="Times New Roman"/>
          <w:i/>
        </w:rPr>
        <w:t>“I Come Away Stronger”: How Small Groups Are Shaping American Religion</w:t>
      </w:r>
      <w:r>
        <w:rPr>
          <w:rFonts w:ascii="Times New Roman" w:hAnsi="Times New Roman"/>
        </w:rPr>
        <w:t xml:space="preserve">, edited by </w:t>
      </w:r>
      <w:smartTag w:uri="urn:schemas-microsoft-com:office:smarttags" w:element="PersonName">
        <w:r>
          <w:rPr>
            <w:rFonts w:ascii="Times New Roman" w:hAnsi="Times New Roman"/>
          </w:rPr>
          <w:t>Robert Wuthnow</w:t>
        </w:r>
      </w:smartTag>
      <w:r>
        <w:rPr>
          <w:rFonts w:ascii="Times New Roman" w:hAnsi="Times New Roman"/>
        </w:rPr>
        <w:t>. (Grand Rapids, MI: William B. Eerdmans Publishing, 1994).</w:t>
      </w:r>
    </w:p>
    <w:p w14:paraId="74B4A048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5075EC15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56EEBA45" w14:textId="77777777" w:rsidR="002379A2" w:rsidRDefault="009E58E2">
      <w:pPr>
        <w:tabs>
          <w:tab w:val="left" w:pos="1800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Minor Publications</w:t>
      </w:r>
    </w:p>
    <w:p w14:paraId="1F6CBE56" w14:textId="77777777" w:rsidR="008C722D" w:rsidRDefault="008C722D">
      <w:pPr>
        <w:tabs>
          <w:tab w:val="left" w:pos="1800"/>
        </w:tabs>
        <w:rPr>
          <w:rFonts w:ascii="Times New Roman" w:hAnsi="Times New Roman"/>
        </w:rPr>
      </w:pPr>
    </w:p>
    <w:p w14:paraId="1E6CBAEE" w14:textId="3668F650" w:rsidR="006C1013" w:rsidRDefault="006C1013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“Why John Shelby Spong Was Not a Progressive Christian Voice.” February 9, 2022. </w:t>
      </w:r>
      <w:r w:rsidR="006B0A6E" w:rsidRPr="001C2DB2">
        <w:rPr>
          <w:rFonts w:ascii="Times New Roman" w:hAnsi="Times New Roman"/>
          <w:i/>
          <w:iCs/>
        </w:rPr>
        <w:t>Broadview</w:t>
      </w:r>
      <w:r w:rsidR="006B0A6E">
        <w:rPr>
          <w:rFonts w:ascii="Times New Roman" w:hAnsi="Times New Roman"/>
        </w:rPr>
        <w:t xml:space="preserve">. </w:t>
      </w:r>
    </w:p>
    <w:p w14:paraId="75638DFA" w14:textId="77777777" w:rsidR="006C1013" w:rsidRDefault="006C1013">
      <w:pPr>
        <w:tabs>
          <w:tab w:val="left" w:pos="1800"/>
        </w:tabs>
        <w:rPr>
          <w:rFonts w:ascii="Times New Roman" w:hAnsi="Times New Roman"/>
        </w:rPr>
      </w:pPr>
    </w:p>
    <w:p w14:paraId="29CEB7D8" w14:textId="0C24A892" w:rsidR="000E1F2E" w:rsidRDefault="000E1F2E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“A Climate Change Denier’s Perfect Storm.” New York University Press Blog. October 16, 2017.</w:t>
      </w:r>
    </w:p>
    <w:p w14:paraId="7A6FA1B2" w14:textId="77777777" w:rsidR="000E1F2E" w:rsidRDefault="000E1F2E">
      <w:pPr>
        <w:tabs>
          <w:tab w:val="left" w:pos="1800"/>
        </w:tabs>
        <w:rPr>
          <w:rFonts w:ascii="Times New Roman" w:hAnsi="Times New Roman"/>
        </w:rPr>
      </w:pPr>
    </w:p>
    <w:p w14:paraId="279B2DC4" w14:textId="77777777" w:rsidR="000E1F2E" w:rsidRDefault="000E1F2E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“Don’t Bring a Test Tube to a Gun Fight.” New York University Press Blog. April 19, 2017.</w:t>
      </w:r>
    </w:p>
    <w:p w14:paraId="073774AD" w14:textId="77777777" w:rsidR="000E1F2E" w:rsidRDefault="000E1F2E">
      <w:pPr>
        <w:tabs>
          <w:tab w:val="left" w:pos="1800"/>
        </w:tabs>
        <w:rPr>
          <w:rFonts w:ascii="Times New Roman" w:hAnsi="Times New Roman"/>
        </w:rPr>
      </w:pPr>
    </w:p>
    <w:p w14:paraId="7583B45C" w14:textId="77777777" w:rsidR="00572779" w:rsidRDefault="000E1F2E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“Baseball, Hotdogs, Apple Pie, and Alternative Facts.” New York University Press Blog. February 7, 2017.</w:t>
      </w:r>
    </w:p>
    <w:p w14:paraId="58AB315F" w14:textId="77777777" w:rsidR="009E58E2" w:rsidRDefault="009E58E2">
      <w:pPr>
        <w:tabs>
          <w:tab w:val="left" w:pos="1800"/>
        </w:tabs>
        <w:rPr>
          <w:rFonts w:ascii="Times New Roman" w:hAnsi="Times New Roman"/>
        </w:rPr>
      </w:pPr>
    </w:p>
    <w:p w14:paraId="3A91DE68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090E0DE8" w14:textId="77777777" w:rsidR="002379A2" w:rsidRDefault="002379A2">
      <w:pPr>
        <w:pStyle w:val="Heading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Presentations</w:t>
      </w:r>
    </w:p>
    <w:p w14:paraId="7B3833C0" w14:textId="77777777" w:rsidR="003F7E18" w:rsidRDefault="003F7E18" w:rsidP="001071B4">
      <w:pPr>
        <w:tabs>
          <w:tab w:val="left" w:pos="1800"/>
        </w:tabs>
        <w:rPr>
          <w:rFonts w:ascii="Times New Roman" w:hAnsi="Times New Roman"/>
        </w:rPr>
      </w:pPr>
    </w:p>
    <w:p w14:paraId="2FE1FD67" w14:textId="11954CF0" w:rsidR="00B713C1" w:rsidRDefault="00B713C1" w:rsidP="001071B4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“Why Marcus Borg Was Not a Progressive Christian: Reimagining the Progressive Christianity Movement.” Christian Left Conference, Toronto, Canada. July 2021.</w:t>
      </w:r>
    </w:p>
    <w:p w14:paraId="56F0C7BD" w14:textId="77777777" w:rsidR="00B713C1" w:rsidRDefault="00B713C1" w:rsidP="001071B4">
      <w:pPr>
        <w:tabs>
          <w:tab w:val="left" w:pos="1800"/>
        </w:tabs>
        <w:rPr>
          <w:rFonts w:ascii="Times New Roman" w:hAnsi="Times New Roman"/>
        </w:rPr>
      </w:pPr>
    </w:p>
    <w:p w14:paraId="36264EFA" w14:textId="0BC31B08" w:rsidR="00F47B5F" w:rsidRDefault="00F47B5F" w:rsidP="001071B4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“Our Way or a Brave New World: The Christian Right’s Bioethics Agenda.” </w:t>
      </w:r>
      <w:r w:rsidR="00770F5A">
        <w:rPr>
          <w:rFonts w:ascii="Times New Roman" w:hAnsi="Times New Roman"/>
          <w:szCs w:val="24"/>
        </w:rPr>
        <w:t xml:space="preserve">Association </w:t>
      </w:r>
      <w:r>
        <w:rPr>
          <w:rFonts w:ascii="Times New Roman" w:hAnsi="Times New Roman"/>
          <w:szCs w:val="24"/>
        </w:rPr>
        <w:t>for the Sociology of Religion, Seattle, WA. August 2016.</w:t>
      </w:r>
    </w:p>
    <w:p w14:paraId="76B09AF8" w14:textId="77777777" w:rsidR="00F47B5F" w:rsidRDefault="00F47B5F" w:rsidP="00374820">
      <w:pPr>
        <w:contextualSpacing/>
        <w:rPr>
          <w:rFonts w:ascii="Times New Roman" w:hAnsi="Times New Roman"/>
          <w:szCs w:val="24"/>
        </w:rPr>
      </w:pPr>
    </w:p>
    <w:p w14:paraId="7036073D" w14:textId="77777777" w:rsidR="00CA58FC" w:rsidRDefault="00CA58FC" w:rsidP="00374820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“Strategic Frame Ambivalence: Intelligent Design and Reparative Therapy Navigate the Worlds of Religion and Science.”</w:t>
      </w:r>
      <w:r w:rsidR="00C12151">
        <w:rPr>
          <w:rFonts w:ascii="Times New Roman" w:hAnsi="Times New Roman"/>
          <w:szCs w:val="24"/>
        </w:rPr>
        <w:t xml:space="preserve"> American Sociological Association</w:t>
      </w:r>
      <w:r>
        <w:rPr>
          <w:rFonts w:ascii="Times New Roman" w:hAnsi="Times New Roman"/>
          <w:szCs w:val="24"/>
        </w:rPr>
        <w:t xml:space="preserve">, Denver, CO. August 2012. </w:t>
      </w:r>
    </w:p>
    <w:p w14:paraId="63C0A5C5" w14:textId="77777777" w:rsidR="00797B8A" w:rsidRDefault="00797B8A" w:rsidP="00374820">
      <w:pPr>
        <w:contextualSpacing/>
        <w:rPr>
          <w:rFonts w:ascii="Times New Roman" w:hAnsi="Times New Roman"/>
          <w:szCs w:val="24"/>
        </w:rPr>
      </w:pPr>
    </w:p>
    <w:p w14:paraId="70A46515" w14:textId="77777777" w:rsidR="00797B8A" w:rsidRDefault="00797B8A" w:rsidP="00797B8A">
      <w:pPr>
        <w:contextualSpacing/>
        <w:rPr>
          <w:rFonts w:ascii="Times New Roman" w:hAnsi="Times New Roman"/>
          <w:szCs w:val="24"/>
        </w:rPr>
      </w:pPr>
      <w:r w:rsidRPr="00797B8A">
        <w:rPr>
          <w:rFonts w:ascii="Times New Roman" w:hAnsi="Times New Roman"/>
          <w:szCs w:val="24"/>
        </w:rPr>
        <w:t>“The Paranoid War on Darwinism: Intelligent Design, Gender, and Sexuality</w:t>
      </w:r>
      <w:r>
        <w:rPr>
          <w:rFonts w:ascii="Times New Roman" w:hAnsi="Times New Roman"/>
          <w:szCs w:val="24"/>
        </w:rPr>
        <w:t xml:space="preserve">.” Association for the Sociology of Religion, Atlanta, GA. August 2010. </w:t>
      </w:r>
    </w:p>
    <w:p w14:paraId="6DC6D3C2" w14:textId="77777777" w:rsidR="00CA58FC" w:rsidRDefault="00CA58FC" w:rsidP="00374820">
      <w:pPr>
        <w:contextualSpacing/>
        <w:rPr>
          <w:rFonts w:ascii="Times New Roman" w:hAnsi="Times New Roman"/>
          <w:szCs w:val="24"/>
        </w:rPr>
      </w:pPr>
    </w:p>
    <w:p w14:paraId="7FB6A080" w14:textId="77777777" w:rsidR="00374820" w:rsidRPr="00374820" w:rsidRDefault="00374820" w:rsidP="00374820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="005F35B3">
        <w:rPr>
          <w:rFonts w:ascii="Times New Roman" w:hAnsi="Times New Roman"/>
          <w:szCs w:val="24"/>
        </w:rPr>
        <w:t>Managing the Boundary b</w:t>
      </w:r>
      <w:r w:rsidRPr="00374820">
        <w:rPr>
          <w:rFonts w:ascii="Times New Roman" w:hAnsi="Times New Roman"/>
          <w:szCs w:val="24"/>
        </w:rPr>
        <w:t>etween Religion and Science: Evangelicals on Intelligent Design and Reparative Therapy</w:t>
      </w:r>
      <w:r>
        <w:rPr>
          <w:rFonts w:ascii="Times New Roman" w:hAnsi="Times New Roman"/>
          <w:szCs w:val="24"/>
        </w:rPr>
        <w:t>.” Association for the Sociology of Religion, San Francisco, CA. August 2009.</w:t>
      </w:r>
    </w:p>
    <w:p w14:paraId="1C38456A" w14:textId="77777777" w:rsidR="00374820" w:rsidRDefault="00374820" w:rsidP="00B713EA"/>
    <w:p w14:paraId="35CBB12D" w14:textId="77777777" w:rsidR="00B713EA" w:rsidRDefault="00B713EA" w:rsidP="00B713EA">
      <w:r>
        <w:t>“Expanding Racial Analysis in Asian Pacific American Religious Studies.” Asian Pacific Americans and Religion Research Initiative, Pacific School of Religion. August 2008.</w:t>
      </w:r>
    </w:p>
    <w:p w14:paraId="6258D1A1" w14:textId="77777777" w:rsidR="00B713EA" w:rsidRDefault="00B713EA" w:rsidP="001071B4">
      <w:pPr>
        <w:tabs>
          <w:tab w:val="left" w:pos="1800"/>
        </w:tabs>
        <w:rPr>
          <w:rFonts w:ascii="Times New Roman" w:hAnsi="Times New Roman"/>
          <w:color w:val="353535"/>
          <w:szCs w:val="24"/>
        </w:rPr>
      </w:pPr>
    </w:p>
    <w:p w14:paraId="046EF5DE" w14:textId="77777777" w:rsidR="003E0C26" w:rsidRDefault="003E0C26" w:rsidP="001071B4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“Racial Justice in the Protestant Mainline: Liberalism and its Limits.” Associatio</w:t>
      </w:r>
      <w:r w:rsidR="00A30FA8">
        <w:rPr>
          <w:rFonts w:ascii="Times New Roman" w:hAnsi="Times New Roman"/>
        </w:rPr>
        <w:t xml:space="preserve">n for the Sociology of Religion.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New York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 xml:space="preserve">. </w:t>
      </w:r>
      <w:r w:rsidR="00A30FA8">
        <w:rPr>
          <w:rFonts w:ascii="Times New Roman" w:hAnsi="Times New Roman"/>
        </w:rPr>
        <w:t>August 2007.</w:t>
      </w:r>
    </w:p>
    <w:p w14:paraId="2FDAFA19" w14:textId="77777777" w:rsidR="003E0C26" w:rsidRDefault="003E0C26" w:rsidP="001071B4">
      <w:pPr>
        <w:tabs>
          <w:tab w:val="left" w:pos="1800"/>
        </w:tabs>
        <w:rPr>
          <w:rFonts w:ascii="Times New Roman" w:hAnsi="Times New Roman"/>
        </w:rPr>
      </w:pPr>
    </w:p>
    <w:p w14:paraId="7EB9709D" w14:textId="77777777" w:rsidR="003F7E18" w:rsidRDefault="003F7E18" w:rsidP="001071B4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“Evangelical Alternative Science: Parallels between Intelligent Design Theory and Reparative Therapy of Homosexuality.” Associatio</w:t>
      </w:r>
      <w:r w:rsidR="00A30FA8">
        <w:rPr>
          <w:rFonts w:ascii="Times New Roman" w:hAnsi="Times New Roman"/>
        </w:rPr>
        <w:t xml:space="preserve">n for the Sociology of Religion. </w:t>
      </w:r>
      <w:smartTag w:uri="urn:schemas-microsoft-com:office:smarttags" w:element="place">
        <w:smartTag w:uri="urn:schemas-microsoft-com:office:smarttags" w:element="City">
          <w:r w:rsidR="00A30FA8">
            <w:rPr>
              <w:rFonts w:ascii="Times New Roman" w:hAnsi="Times New Roman"/>
            </w:rPr>
            <w:t>Montreal</w:t>
          </w:r>
        </w:smartTag>
        <w:r w:rsidR="00A30FA8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A30FA8">
            <w:rPr>
              <w:rFonts w:ascii="Times New Roman" w:hAnsi="Times New Roman"/>
            </w:rPr>
            <w:t>Canada</w:t>
          </w:r>
        </w:smartTag>
      </w:smartTag>
      <w:r w:rsidR="00A30FA8">
        <w:rPr>
          <w:rFonts w:ascii="Times New Roman" w:hAnsi="Times New Roman"/>
        </w:rPr>
        <w:t>. August 2006.</w:t>
      </w:r>
    </w:p>
    <w:p w14:paraId="2B222794" w14:textId="77777777" w:rsidR="003F7E18" w:rsidRDefault="003F7E18" w:rsidP="001071B4">
      <w:pPr>
        <w:tabs>
          <w:tab w:val="left" w:pos="1800"/>
        </w:tabs>
        <w:rPr>
          <w:rFonts w:ascii="Times New Roman" w:hAnsi="Times New Roman"/>
        </w:rPr>
      </w:pPr>
    </w:p>
    <w:p w14:paraId="58552C03" w14:textId="77777777" w:rsidR="000E0DE2" w:rsidRDefault="001071B4" w:rsidP="001071B4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Use of </w:t>
      </w:r>
      <w:r w:rsidRPr="000E0DE2">
        <w:rPr>
          <w:rFonts w:ascii="Times New Roman" w:hAnsi="Times New Roman"/>
          <w:szCs w:val="24"/>
        </w:rPr>
        <w:t>Science</w:t>
      </w:r>
      <w:r>
        <w:rPr>
          <w:rFonts w:ascii="Times New Roman" w:hAnsi="Times New Roman"/>
        </w:rPr>
        <w:t xml:space="preserve"> in the American Evangelical Anti-Homosexuality Literature.” Religion and Politics in America</w:t>
      </w:r>
      <w:r w:rsidR="00A30FA8">
        <w:rPr>
          <w:rFonts w:ascii="Times New Roman" w:hAnsi="Times New Roman"/>
        </w:rPr>
        <w:t xml:space="preserve"> Conference.</w:t>
      </w:r>
      <w:r>
        <w:rPr>
          <w:rFonts w:ascii="Times New Roman" w:hAnsi="Times New Roman"/>
        </w:rPr>
        <w:t xml:space="preserve"> Metropolitan State College. </w:t>
      </w:r>
      <w:r w:rsidR="00A30FA8">
        <w:rPr>
          <w:rFonts w:ascii="Times New Roman" w:hAnsi="Times New Roman"/>
        </w:rPr>
        <w:t>October 2005.</w:t>
      </w:r>
    </w:p>
    <w:p w14:paraId="5686415C" w14:textId="77777777" w:rsidR="000E0DE2" w:rsidRDefault="000E0DE2" w:rsidP="001071B4">
      <w:pPr>
        <w:tabs>
          <w:tab w:val="left" w:pos="1800"/>
        </w:tabs>
        <w:rPr>
          <w:rFonts w:ascii="Times New Roman" w:hAnsi="Times New Roman"/>
        </w:rPr>
      </w:pPr>
    </w:p>
    <w:p w14:paraId="77865131" w14:textId="77777777" w:rsidR="000E0DE2" w:rsidRPr="000E0DE2" w:rsidRDefault="001071B4">
      <w:pPr>
        <w:tabs>
          <w:tab w:val="left" w:pos="1800"/>
        </w:tabs>
        <w:rPr>
          <w:rFonts w:ascii="Times New Roman" w:hAnsi="Times New Roman"/>
          <w:szCs w:val="24"/>
        </w:rPr>
      </w:pPr>
      <w:r w:rsidRPr="000E0DE2">
        <w:rPr>
          <w:rFonts w:ascii="Times New Roman" w:hAnsi="Times New Roman"/>
          <w:szCs w:val="24"/>
        </w:rPr>
        <w:t>“Analyzing Race in Asian American Religious Communities: A Methodological Framework.” Association</w:t>
      </w:r>
      <w:r w:rsidR="00A30FA8" w:rsidRPr="000E0DE2">
        <w:rPr>
          <w:rFonts w:ascii="Times New Roman" w:hAnsi="Times New Roman"/>
          <w:szCs w:val="24"/>
        </w:rPr>
        <w:t xml:space="preserve"> for the Sociology of Religion.</w:t>
      </w:r>
      <w:r w:rsidRPr="000E0DE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E0DE2">
            <w:rPr>
              <w:rFonts w:ascii="Times New Roman" w:hAnsi="Times New Roman"/>
              <w:szCs w:val="24"/>
            </w:rPr>
            <w:t>Philadelphia</w:t>
          </w:r>
        </w:smartTag>
        <w:r w:rsidRPr="000E0DE2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0E0DE2">
            <w:rPr>
              <w:rFonts w:ascii="Times New Roman" w:hAnsi="Times New Roman"/>
              <w:szCs w:val="24"/>
            </w:rPr>
            <w:t>PA.</w:t>
          </w:r>
        </w:smartTag>
      </w:smartTag>
      <w:r w:rsidR="00A30FA8" w:rsidRPr="000E0DE2">
        <w:rPr>
          <w:rFonts w:ascii="Times New Roman" w:hAnsi="Times New Roman"/>
          <w:szCs w:val="24"/>
        </w:rPr>
        <w:t xml:space="preserve"> August 2005</w:t>
      </w:r>
      <w:r w:rsidR="000E0DE2" w:rsidRPr="000E0DE2">
        <w:rPr>
          <w:rFonts w:ascii="Times New Roman" w:hAnsi="Times New Roman"/>
          <w:szCs w:val="24"/>
        </w:rPr>
        <w:t>.</w:t>
      </w:r>
    </w:p>
    <w:p w14:paraId="76E5BEC8" w14:textId="77777777" w:rsidR="000E0DE2" w:rsidRDefault="000E0DE2">
      <w:pPr>
        <w:tabs>
          <w:tab w:val="left" w:pos="1800"/>
        </w:tabs>
        <w:rPr>
          <w:rFonts w:ascii="Times New Roman" w:hAnsi="Times New Roman"/>
        </w:rPr>
      </w:pPr>
    </w:p>
    <w:p w14:paraId="66D4F3C4" w14:textId="77777777" w:rsidR="002379A2" w:rsidRDefault="00077339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“Science and the Liberal versus Evangelical Debate o</w:t>
      </w:r>
      <w:r w:rsidR="002379A2">
        <w:rPr>
          <w:rFonts w:ascii="Times New Roman" w:hAnsi="Times New Roman"/>
        </w:rPr>
        <w:t>ver Homosexuality.” Association</w:t>
      </w:r>
      <w:r w:rsidR="00A30FA8">
        <w:rPr>
          <w:rFonts w:ascii="Times New Roman" w:hAnsi="Times New Roman"/>
        </w:rPr>
        <w:t xml:space="preserve"> for the Sociology of Religion. </w:t>
      </w:r>
      <w:smartTag w:uri="urn:schemas-microsoft-com:office:smarttags" w:element="place">
        <w:smartTag w:uri="urn:schemas-microsoft-com:office:smarttags" w:element="City">
          <w:r w:rsidR="002379A2">
            <w:rPr>
              <w:rFonts w:ascii="Times New Roman" w:hAnsi="Times New Roman"/>
            </w:rPr>
            <w:t>San Francisco</w:t>
          </w:r>
        </w:smartTag>
      </w:smartTag>
      <w:r w:rsidR="002379A2">
        <w:rPr>
          <w:rFonts w:ascii="Times New Roman" w:hAnsi="Times New Roman"/>
        </w:rPr>
        <w:t xml:space="preserve">, CA. </w:t>
      </w:r>
      <w:r w:rsidR="00A30FA8">
        <w:rPr>
          <w:rFonts w:ascii="Times New Roman" w:hAnsi="Times New Roman"/>
        </w:rPr>
        <w:t>August 2004.</w:t>
      </w:r>
    </w:p>
    <w:p w14:paraId="1298A2D0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04AABBAA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“Race in American Evangelicalism: A </w:t>
      </w:r>
      <w:r w:rsidR="000E0DE2">
        <w:rPr>
          <w:rFonts w:ascii="Times New Roman" w:hAnsi="Times New Roman"/>
        </w:rPr>
        <w:t xml:space="preserve">Racial Formation Perspective.” </w:t>
      </w:r>
      <w:r>
        <w:rPr>
          <w:rFonts w:ascii="Times New Roman" w:hAnsi="Times New Roman"/>
        </w:rPr>
        <w:t>American Sociologica</w:t>
      </w:r>
      <w:r w:rsidR="00A30FA8">
        <w:rPr>
          <w:rFonts w:ascii="Times New Roman" w:hAnsi="Times New Roman"/>
        </w:rPr>
        <w:t xml:space="preserve">l Association.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</w:t>
          </w:r>
        </w:smartTag>
      </w:smartTag>
      <w:r>
        <w:rPr>
          <w:rFonts w:ascii="Times New Roman" w:hAnsi="Times New Roman"/>
        </w:rPr>
        <w:t xml:space="preserve">. </w:t>
      </w:r>
      <w:r w:rsidR="00A30FA8">
        <w:rPr>
          <w:rFonts w:ascii="Times New Roman" w:hAnsi="Times New Roman"/>
        </w:rPr>
        <w:t>August 2002.</w:t>
      </w:r>
    </w:p>
    <w:p w14:paraId="24EE21C8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5E92B1E6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“The Protestant Mainline and the ‘Pragm</w:t>
      </w:r>
      <w:r w:rsidR="000E0DE2">
        <w:rPr>
          <w:rFonts w:ascii="Times New Roman" w:hAnsi="Times New Roman"/>
        </w:rPr>
        <w:t xml:space="preserve">atic Liberal’ Racial Project.” </w:t>
      </w:r>
      <w:r>
        <w:rPr>
          <w:rFonts w:ascii="Times New Roman" w:hAnsi="Times New Roman"/>
        </w:rPr>
        <w:t>Asian Pacific Americans an</w:t>
      </w:r>
      <w:r w:rsidR="00A30FA8">
        <w:rPr>
          <w:rFonts w:ascii="Times New Roman" w:hAnsi="Times New Roman"/>
        </w:rPr>
        <w:t xml:space="preserve">d Religion Research Initiative. </w:t>
      </w:r>
      <w:r>
        <w:rPr>
          <w:rFonts w:ascii="Times New Roman" w:hAnsi="Times New Roman"/>
        </w:rPr>
        <w:t>University of California at Berkeley.</w:t>
      </w:r>
      <w:r w:rsidR="00A30FA8">
        <w:rPr>
          <w:rFonts w:ascii="Times New Roman" w:hAnsi="Times New Roman"/>
        </w:rPr>
        <w:t xml:space="preserve"> August 2002.</w:t>
      </w:r>
    </w:p>
    <w:p w14:paraId="3CBF9FE5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1E65D7C7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“Evangelical Racial Ideology and Asian Americans</w:t>
      </w:r>
      <w:r w:rsidR="000E0DE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A Racial Formation Perspective.” Asian Pacific Americans an</w:t>
      </w:r>
      <w:r w:rsidR="00A30FA8">
        <w:rPr>
          <w:rFonts w:ascii="Times New Roman" w:hAnsi="Times New Roman"/>
        </w:rPr>
        <w:t>d Religion Research Initiative.</w:t>
      </w:r>
      <w:r>
        <w:rPr>
          <w:rFonts w:ascii="Times New Roman" w:hAnsi="Times New Roman"/>
        </w:rPr>
        <w:t xml:space="preserve"> University of California at Berkeley.</w:t>
      </w:r>
      <w:r w:rsidR="00A30FA8">
        <w:rPr>
          <w:rFonts w:ascii="Times New Roman" w:hAnsi="Times New Roman"/>
        </w:rPr>
        <w:t xml:space="preserve"> August 2001.</w:t>
      </w:r>
    </w:p>
    <w:p w14:paraId="4413C0FD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44DF7FA1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“Scandal </w:t>
      </w:r>
      <w:r w:rsidR="000E0DE2">
        <w:rPr>
          <w:rFonts w:ascii="Times New Roman" w:hAnsi="Times New Roman"/>
        </w:rPr>
        <w:t xml:space="preserve">of the ‘Model Minority’ </w:t>
      </w:r>
      <w:proofErr w:type="gramStart"/>
      <w:r w:rsidR="000E0DE2">
        <w:rPr>
          <w:rFonts w:ascii="Times New Roman" w:hAnsi="Times New Roman"/>
        </w:rPr>
        <w:t>Mind?:</w:t>
      </w:r>
      <w:proofErr w:type="gramEnd"/>
      <w:r w:rsidR="000E0D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Bible and Second-Generation Asian American Evangelicals.” Asian Pacific Americans a</w:t>
      </w:r>
      <w:r w:rsidR="00A30FA8">
        <w:rPr>
          <w:rFonts w:ascii="Times New Roman" w:hAnsi="Times New Roman"/>
        </w:rPr>
        <w:t>nd Religion Research Initiative.</w:t>
      </w:r>
      <w:r>
        <w:rPr>
          <w:rFonts w:ascii="Times New Roman" w:hAnsi="Times New Roman"/>
        </w:rPr>
        <w:t xml:space="preserve"> University of California </w:t>
      </w:r>
      <w:proofErr w:type="gramStart"/>
      <w:r>
        <w:rPr>
          <w:rFonts w:ascii="Times New Roman" w:hAnsi="Times New Roman"/>
        </w:rPr>
        <w:t>at</w:t>
      </w:r>
      <w:proofErr w:type="gramEnd"/>
      <w:r>
        <w:rPr>
          <w:rFonts w:ascii="Times New Roman" w:hAnsi="Times New Roman"/>
        </w:rPr>
        <w:t xml:space="preserve"> Santa Barbara</w:t>
      </w:r>
      <w:r w:rsidR="00A30FA8">
        <w:rPr>
          <w:rFonts w:ascii="Times New Roman" w:hAnsi="Times New Roman"/>
        </w:rPr>
        <w:t>. June 2000.</w:t>
      </w:r>
    </w:p>
    <w:p w14:paraId="4D301589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48B6FEA3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“Scanda</w:t>
      </w:r>
      <w:r w:rsidR="000E0DE2">
        <w:rPr>
          <w:rFonts w:ascii="Times New Roman" w:hAnsi="Times New Roman"/>
        </w:rPr>
        <w:t xml:space="preserve">l of the Asian American </w:t>
      </w:r>
      <w:proofErr w:type="gramStart"/>
      <w:r w:rsidR="000E0DE2">
        <w:rPr>
          <w:rFonts w:ascii="Times New Roman" w:hAnsi="Times New Roman"/>
        </w:rPr>
        <w:t>Mind?:</w:t>
      </w:r>
      <w:proofErr w:type="gramEnd"/>
      <w:r w:rsidR="000E0D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Evangelical Theology among Second-Generation Korean Americans.” Korean and Korean American Chr</w:t>
      </w:r>
      <w:r w:rsidR="00A30FA8">
        <w:rPr>
          <w:rFonts w:ascii="Times New Roman" w:hAnsi="Times New Roman"/>
        </w:rPr>
        <w:t>istianity Conference.</w:t>
      </w:r>
      <w:r>
        <w:rPr>
          <w:rFonts w:ascii="Times New Roman" w:hAnsi="Times New Roman"/>
        </w:rPr>
        <w:t xml:space="preserve"> University of Illinois at Urbana-Champaign.</w:t>
      </w:r>
      <w:r w:rsidR="00A30FA8">
        <w:rPr>
          <w:rFonts w:ascii="Times New Roman" w:hAnsi="Times New Roman"/>
        </w:rPr>
        <w:t xml:space="preserve"> October 1999.</w:t>
      </w:r>
    </w:p>
    <w:p w14:paraId="2F539333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3442D927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03918DE8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01FD9D81" w14:textId="31B38365" w:rsidR="002379A2" w:rsidRDefault="002379A2">
      <w:pPr>
        <w:pStyle w:val="Heading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Service to the </w:t>
      </w:r>
      <w:r w:rsidR="008E3B61">
        <w:rPr>
          <w:rFonts w:ascii="Times New Roman" w:hAnsi="Times New Roman"/>
          <w:sz w:val="24"/>
        </w:rPr>
        <w:t>Academy</w:t>
      </w:r>
    </w:p>
    <w:p w14:paraId="79901562" w14:textId="56DD097C" w:rsidR="004C65ED" w:rsidRDefault="004C65ED">
      <w:pPr>
        <w:tabs>
          <w:tab w:val="left" w:pos="1800"/>
        </w:tabs>
        <w:rPr>
          <w:rFonts w:ascii="Times New Roman" w:hAnsi="Times New Roman"/>
        </w:rPr>
      </w:pPr>
    </w:p>
    <w:p w14:paraId="3D94633D" w14:textId="512DB64F" w:rsidR="004312EA" w:rsidRDefault="004312EA" w:rsidP="004312EA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Editorial Board of </w:t>
      </w:r>
      <w:r w:rsidRPr="00D24AE0">
        <w:rPr>
          <w:rFonts w:ascii="Times New Roman" w:hAnsi="Times New Roman"/>
          <w:i/>
        </w:rPr>
        <w:t>Religions</w:t>
      </w:r>
      <w:r>
        <w:rPr>
          <w:rFonts w:ascii="Times New Roman" w:hAnsi="Times New Roman"/>
        </w:rPr>
        <w:t xml:space="preserve">. April 2010 to </w:t>
      </w:r>
      <w:r w:rsidR="00EA2357">
        <w:rPr>
          <w:rFonts w:ascii="Times New Roman" w:hAnsi="Times New Roman"/>
        </w:rPr>
        <w:t>June 2024.</w:t>
      </w:r>
    </w:p>
    <w:p w14:paraId="350C8D45" w14:textId="77777777" w:rsidR="004312EA" w:rsidRDefault="004312EA">
      <w:pPr>
        <w:tabs>
          <w:tab w:val="left" w:pos="1800"/>
        </w:tabs>
        <w:rPr>
          <w:rFonts w:ascii="Times New Roman" w:hAnsi="Times New Roman"/>
        </w:rPr>
      </w:pPr>
    </w:p>
    <w:p w14:paraId="6F5F8670" w14:textId="2C8E8FE4" w:rsidR="00351518" w:rsidRDefault="00351518" w:rsidP="0049578D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Session Chair and Respondent. Regional American Academy of Religion Conference. March 25, 2022. </w:t>
      </w:r>
    </w:p>
    <w:p w14:paraId="4FDBBA63" w14:textId="77777777" w:rsidR="00351518" w:rsidRDefault="00351518" w:rsidP="0049578D">
      <w:pPr>
        <w:tabs>
          <w:tab w:val="left" w:pos="1800"/>
        </w:tabs>
        <w:rPr>
          <w:rFonts w:ascii="Times New Roman" w:hAnsi="Times New Roman"/>
        </w:rPr>
      </w:pPr>
    </w:p>
    <w:p w14:paraId="780240B2" w14:textId="3EB56475" w:rsidR="00BD6C8B" w:rsidRDefault="00BD6C8B" w:rsidP="0049578D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Book review of </w:t>
      </w:r>
      <w:r w:rsidRPr="00BD6C8B">
        <w:rPr>
          <w:rFonts w:ascii="Times New Roman" w:hAnsi="Times New Roman"/>
          <w:i/>
          <w:iCs/>
        </w:rPr>
        <w:t xml:space="preserve">The Gospel of Climate Skepticism: </w:t>
      </w:r>
      <w:r>
        <w:rPr>
          <w:rFonts w:ascii="Times New Roman" w:hAnsi="Times New Roman"/>
          <w:i/>
          <w:iCs/>
        </w:rPr>
        <w:t>Why</w:t>
      </w:r>
      <w:r w:rsidRPr="00BD6C8B">
        <w:rPr>
          <w:rFonts w:ascii="Times New Roman" w:hAnsi="Times New Roman"/>
          <w:i/>
          <w:iCs/>
        </w:rPr>
        <w:t xml:space="preserve"> Evangelicals Oppose Action on Climate Change</w:t>
      </w:r>
      <w:r>
        <w:rPr>
          <w:rFonts w:ascii="Times New Roman" w:hAnsi="Times New Roman"/>
        </w:rPr>
        <w:t xml:space="preserve"> by Robin Globus Veldman. </w:t>
      </w:r>
      <w:r w:rsidRPr="00BD6C8B">
        <w:rPr>
          <w:rFonts w:ascii="Times New Roman" w:hAnsi="Times New Roman"/>
          <w:i/>
          <w:iCs/>
        </w:rPr>
        <w:t>Reports of the National Center for Science Education</w:t>
      </w:r>
      <w:r>
        <w:rPr>
          <w:rFonts w:ascii="Times New Roman" w:hAnsi="Times New Roman"/>
        </w:rPr>
        <w:t xml:space="preserve"> (Summer 2020). </w:t>
      </w:r>
    </w:p>
    <w:p w14:paraId="7D242969" w14:textId="77777777" w:rsidR="00BD6C8B" w:rsidRDefault="00BD6C8B" w:rsidP="0049578D">
      <w:pPr>
        <w:tabs>
          <w:tab w:val="left" w:pos="1800"/>
        </w:tabs>
        <w:rPr>
          <w:rFonts w:ascii="Times New Roman" w:hAnsi="Times New Roman"/>
        </w:rPr>
      </w:pPr>
    </w:p>
    <w:p w14:paraId="50D763E5" w14:textId="0978DF88" w:rsidR="0049578D" w:rsidRDefault="0049578D" w:rsidP="0049578D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article submission for </w:t>
      </w:r>
      <w:r w:rsidRPr="00582B70">
        <w:rPr>
          <w:rFonts w:ascii="Times New Roman" w:hAnsi="Times New Roman"/>
          <w:i/>
        </w:rPr>
        <w:t>Sociology of Religion</w:t>
      </w:r>
      <w:r>
        <w:rPr>
          <w:rFonts w:ascii="Times New Roman" w:hAnsi="Times New Roman"/>
        </w:rPr>
        <w:t>. August 2019.</w:t>
      </w:r>
    </w:p>
    <w:p w14:paraId="79371FEC" w14:textId="77777777" w:rsidR="0049578D" w:rsidRDefault="0049578D">
      <w:pPr>
        <w:tabs>
          <w:tab w:val="left" w:pos="1800"/>
        </w:tabs>
        <w:rPr>
          <w:rFonts w:ascii="Times New Roman" w:hAnsi="Times New Roman"/>
        </w:rPr>
      </w:pPr>
    </w:p>
    <w:p w14:paraId="2791414C" w14:textId="4E42F17D" w:rsidR="000816B5" w:rsidRDefault="000816B5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Book review of </w:t>
      </w:r>
      <w:r w:rsidRPr="000816B5">
        <w:rPr>
          <w:rFonts w:ascii="Times New Roman" w:hAnsi="Times New Roman"/>
          <w:i/>
        </w:rPr>
        <w:t>Religion vs. Science: What Religious People Really Think</w:t>
      </w:r>
      <w:r>
        <w:rPr>
          <w:rFonts w:ascii="Times New Roman" w:hAnsi="Times New Roman"/>
        </w:rPr>
        <w:t xml:space="preserve"> by Elaine Howard Ecklund and Christopher P. Scheitle. </w:t>
      </w:r>
      <w:r w:rsidRPr="000816B5">
        <w:rPr>
          <w:rFonts w:ascii="Times New Roman" w:hAnsi="Times New Roman"/>
          <w:i/>
        </w:rPr>
        <w:t>Sociology of Religion</w:t>
      </w:r>
      <w:r>
        <w:rPr>
          <w:rFonts w:ascii="Times New Roman" w:hAnsi="Times New Roman"/>
        </w:rPr>
        <w:t xml:space="preserve"> (Summer 2019).</w:t>
      </w:r>
    </w:p>
    <w:p w14:paraId="0A82D25C" w14:textId="77777777" w:rsidR="000816B5" w:rsidRDefault="000816B5">
      <w:pPr>
        <w:tabs>
          <w:tab w:val="left" w:pos="1800"/>
        </w:tabs>
        <w:rPr>
          <w:rFonts w:ascii="Times New Roman" w:hAnsi="Times New Roman"/>
        </w:rPr>
      </w:pPr>
    </w:p>
    <w:p w14:paraId="57CCCD6A" w14:textId="77777777" w:rsidR="009F2DD7" w:rsidRDefault="009F2DD7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article submission for the </w:t>
      </w:r>
      <w:r w:rsidRPr="009F2DD7">
        <w:rPr>
          <w:rFonts w:ascii="Times New Roman" w:hAnsi="Times New Roman"/>
          <w:i/>
        </w:rPr>
        <w:t>Journal for the Scientific Study of Religion</w:t>
      </w:r>
      <w:r>
        <w:rPr>
          <w:rFonts w:ascii="Times New Roman" w:hAnsi="Times New Roman"/>
        </w:rPr>
        <w:t>. May 2018.</w:t>
      </w:r>
    </w:p>
    <w:p w14:paraId="5F120FBB" w14:textId="77777777" w:rsidR="005F35B3" w:rsidRDefault="005F35B3">
      <w:pPr>
        <w:tabs>
          <w:tab w:val="left" w:pos="1800"/>
        </w:tabs>
        <w:rPr>
          <w:rFonts w:ascii="Times New Roman" w:hAnsi="Times New Roman"/>
        </w:rPr>
      </w:pPr>
    </w:p>
    <w:p w14:paraId="52F26B93" w14:textId="77777777" w:rsidR="00582B70" w:rsidRDefault="00582B7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article submission for </w:t>
      </w:r>
      <w:r w:rsidRPr="00582B70">
        <w:rPr>
          <w:rFonts w:ascii="Times New Roman" w:hAnsi="Times New Roman"/>
          <w:i/>
        </w:rPr>
        <w:t>Sociology of Religion</w:t>
      </w:r>
      <w:r>
        <w:rPr>
          <w:rFonts w:ascii="Times New Roman" w:hAnsi="Times New Roman"/>
        </w:rPr>
        <w:t>. July 2016.</w:t>
      </w:r>
    </w:p>
    <w:p w14:paraId="3915BCCC" w14:textId="77777777" w:rsidR="00582B70" w:rsidRDefault="00582B70">
      <w:pPr>
        <w:tabs>
          <w:tab w:val="left" w:pos="1800"/>
        </w:tabs>
        <w:rPr>
          <w:rFonts w:ascii="Times New Roman" w:hAnsi="Times New Roman"/>
        </w:rPr>
      </w:pPr>
    </w:p>
    <w:p w14:paraId="11F8A226" w14:textId="77777777" w:rsidR="00FE38AF" w:rsidRDefault="00FE38AF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article submission for </w:t>
      </w:r>
      <w:r w:rsidRPr="00374820">
        <w:rPr>
          <w:rFonts w:ascii="Times New Roman" w:hAnsi="Times New Roman"/>
          <w:i/>
        </w:rPr>
        <w:t>Sociology of Religion</w:t>
      </w:r>
      <w:r>
        <w:rPr>
          <w:rFonts w:ascii="Times New Roman" w:hAnsi="Times New Roman"/>
        </w:rPr>
        <w:t>. October 2013.</w:t>
      </w:r>
    </w:p>
    <w:p w14:paraId="0A713C96" w14:textId="77777777" w:rsidR="00FE38AF" w:rsidRDefault="00FE38AF">
      <w:pPr>
        <w:tabs>
          <w:tab w:val="left" w:pos="1800"/>
        </w:tabs>
        <w:rPr>
          <w:rFonts w:ascii="Times New Roman" w:hAnsi="Times New Roman"/>
        </w:rPr>
      </w:pPr>
    </w:p>
    <w:p w14:paraId="352E037C" w14:textId="77777777" w:rsidR="006C6E62" w:rsidRDefault="006C6E6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External reviewer for faculty appointment, University of California at Berkeley, Department of Ethnic Studies. </w:t>
      </w:r>
      <w:r w:rsidR="00FE38AF">
        <w:rPr>
          <w:rFonts w:ascii="Times New Roman" w:hAnsi="Times New Roman"/>
        </w:rPr>
        <w:t xml:space="preserve"> December 2012. </w:t>
      </w:r>
    </w:p>
    <w:p w14:paraId="41488057" w14:textId="77777777" w:rsidR="006C6E62" w:rsidRDefault="006C6E62">
      <w:pPr>
        <w:tabs>
          <w:tab w:val="left" w:pos="1800"/>
        </w:tabs>
        <w:rPr>
          <w:rFonts w:ascii="Times New Roman" w:hAnsi="Times New Roman"/>
        </w:rPr>
      </w:pPr>
    </w:p>
    <w:p w14:paraId="157070B6" w14:textId="77777777" w:rsidR="005F35B3" w:rsidRDefault="005F35B3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Author meets critic panel member. Association for the Sociology of Religion, Denver, CO. August 2012. </w:t>
      </w:r>
    </w:p>
    <w:p w14:paraId="15A0A733" w14:textId="77777777" w:rsidR="00C61E4E" w:rsidRDefault="00C61E4E">
      <w:pPr>
        <w:tabs>
          <w:tab w:val="left" w:pos="1800"/>
        </w:tabs>
        <w:rPr>
          <w:rFonts w:ascii="Times New Roman" w:hAnsi="Times New Roman"/>
        </w:rPr>
      </w:pPr>
    </w:p>
    <w:p w14:paraId="4F3B0207" w14:textId="77777777" w:rsidR="00C61E4E" w:rsidRDefault="00C61E4E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article submission for </w:t>
      </w:r>
      <w:r w:rsidRPr="00C61E4E">
        <w:rPr>
          <w:rFonts w:ascii="Times New Roman" w:hAnsi="Times New Roman"/>
          <w:i/>
        </w:rPr>
        <w:t>Sociological Forum</w:t>
      </w:r>
      <w:r>
        <w:rPr>
          <w:rFonts w:ascii="Times New Roman" w:hAnsi="Times New Roman"/>
        </w:rPr>
        <w:t xml:space="preserve">. January 2011. </w:t>
      </w:r>
    </w:p>
    <w:p w14:paraId="25C9B0B8" w14:textId="77777777" w:rsidR="00D24AE0" w:rsidRDefault="00D24AE0">
      <w:pPr>
        <w:tabs>
          <w:tab w:val="left" w:pos="1800"/>
        </w:tabs>
        <w:rPr>
          <w:rFonts w:ascii="Times New Roman" w:hAnsi="Times New Roman"/>
        </w:rPr>
      </w:pPr>
    </w:p>
    <w:p w14:paraId="458D4515" w14:textId="77777777" w:rsidR="0056102C" w:rsidRDefault="0056102C" w:rsidP="006D0376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article submission for </w:t>
      </w:r>
      <w:r w:rsidRPr="00374820">
        <w:rPr>
          <w:rFonts w:ascii="Times New Roman" w:hAnsi="Times New Roman"/>
          <w:i/>
        </w:rPr>
        <w:t>Sociology of Religion</w:t>
      </w:r>
      <w:r>
        <w:rPr>
          <w:rFonts w:ascii="Times New Roman" w:hAnsi="Times New Roman"/>
        </w:rPr>
        <w:t>. September 2010.</w:t>
      </w:r>
    </w:p>
    <w:p w14:paraId="579FFFFC" w14:textId="77777777" w:rsidR="0056102C" w:rsidRDefault="0056102C" w:rsidP="006D0376">
      <w:pPr>
        <w:tabs>
          <w:tab w:val="left" w:pos="1800"/>
        </w:tabs>
        <w:rPr>
          <w:rFonts w:ascii="Times New Roman" w:hAnsi="Times New Roman"/>
        </w:rPr>
      </w:pPr>
    </w:p>
    <w:p w14:paraId="302C39B8" w14:textId="77777777" w:rsidR="00A32330" w:rsidRDefault="00A32330" w:rsidP="006D0376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article submission for </w:t>
      </w:r>
      <w:r w:rsidRPr="00A32330">
        <w:rPr>
          <w:rFonts w:ascii="Times New Roman" w:hAnsi="Times New Roman"/>
          <w:i/>
        </w:rPr>
        <w:t>The Sociological Quarterly</w:t>
      </w:r>
      <w:r>
        <w:rPr>
          <w:rFonts w:ascii="Times New Roman" w:hAnsi="Times New Roman"/>
        </w:rPr>
        <w:t xml:space="preserve">. July 2010. </w:t>
      </w:r>
    </w:p>
    <w:p w14:paraId="2BAF1326" w14:textId="77777777" w:rsidR="00A32330" w:rsidRDefault="00A32330" w:rsidP="006D0376">
      <w:pPr>
        <w:tabs>
          <w:tab w:val="left" w:pos="1800"/>
        </w:tabs>
        <w:rPr>
          <w:rFonts w:ascii="Times New Roman" w:hAnsi="Times New Roman"/>
        </w:rPr>
      </w:pPr>
    </w:p>
    <w:p w14:paraId="767E6155" w14:textId="77777777" w:rsidR="006D0376" w:rsidRDefault="006D0376" w:rsidP="006D0376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article submission for </w:t>
      </w:r>
      <w:r w:rsidRPr="00374820">
        <w:rPr>
          <w:rFonts w:ascii="Times New Roman" w:hAnsi="Times New Roman"/>
          <w:i/>
        </w:rPr>
        <w:t>Sociology of Religion</w:t>
      </w:r>
      <w:r>
        <w:rPr>
          <w:rFonts w:ascii="Times New Roman" w:hAnsi="Times New Roman"/>
        </w:rPr>
        <w:t>. June 2010.</w:t>
      </w:r>
    </w:p>
    <w:p w14:paraId="6968F37C" w14:textId="77777777" w:rsidR="006D0376" w:rsidRDefault="006D0376">
      <w:pPr>
        <w:tabs>
          <w:tab w:val="left" w:pos="1800"/>
        </w:tabs>
        <w:rPr>
          <w:rFonts w:ascii="Times New Roman" w:hAnsi="Times New Roman"/>
        </w:rPr>
      </w:pPr>
    </w:p>
    <w:p w14:paraId="7A51D4C1" w14:textId="77777777" w:rsidR="00F01660" w:rsidRDefault="00F0166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Served on the selection committee for the Louisville Institute’s First Bo</w:t>
      </w:r>
      <w:r w:rsidR="009C1EA0">
        <w:rPr>
          <w:rFonts w:ascii="Times New Roman" w:hAnsi="Times New Roman"/>
        </w:rPr>
        <w:t>ok Grant for Mino</w:t>
      </w:r>
      <w:r w:rsidR="006D0376">
        <w:rPr>
          <w:rFonts w:ascii="Times New Roman" w:hAnsi="Times New Roman"/>
        </w:rPr>
        <w:t xml:space="preserve">rity Scholars Program. March </w:t>
      </w:r>
      <w:r w:rsidR="009C1EA0">
        <w:rPr>
          <w:rFonts w:ascii="Times New Roman" w:hAnsi="Times New Roman"/>
        </w:rPr>
        <w:t xml:space="preserve">2010. </w:t>
      </w:r>
    </w:p>
    <w:p w14:paraId="305BE1DB" w14:textId="77777777" w:rsidR="00F01660" w:rsidRDefault="00F01660">
      <w:pPr>
        <w:tabs>
          <w:tab w:val="left" w:pos="1800"/>
        </w:tabs>
        <w:rPr>
          <w:rFonts w:ascii="Times New Roman" w:hAnsi="Times New Roman"/>
        </w:rPr>
      </w:pPr>
    </w:p>
    <w:p w14:paraId="4FF45E35" w14:textId="77777777" w:rsidR="00374820" w:rsidRDefault="0037482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article submission for </w:t>
      </w:r>
      <w:r w:rsidRPr="00374820">
        <w:rPr>
          <w:rFonts w:ascii="Times New Roman" w:hAnsi="Times New Roman"/>
          <w:i/>
        </w:rPr>
        <w:t>Sociology of Religion</w:t>
      </w:r>
      <w:r>
        <w:rPr>
          <w:rFonts w:ascii="Times New Roman" w:hAnsi="Times New Roman"/>
        </w:rPr>
        <w:t>. November 2009.</w:t>
      </w:r>
    </w:p>
    <w:p w14:paraId="6CCEF450" w14:textId="77777777" w:rsidR="00374820" w:rsidRDefault="00374820">
      <w:pPr>
        <w:tabs>
          <w:tab w:val="left" w:pos="1800"/>
        </w:tabs>
        <w:rPr>
          <w:rFonts w:ascii="Times New Roman" w:hAnsi="Times New Roman"/>
        </w:rPr>
      </w:pPr>
    </w:p>
    <w:p w14:paraId="5A7F91D4" w14:textId="77777777" w:rsidR="00DB1538" w:rsidRDefault="00DB1538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Reviewed book manuscript for New York University Press, January 2009.</w:t>
      </w:r>
    </w:p>
    <w:p w14:paraId="6B0A5A17" w14:textId="77777777" w:rsidR="00DB1538" w:rsidRDefault="00DB1538">
      <w:pPr>
        <w:tabs>
          <w:tab w:val="left" w:pos="1800"/>
        </w:tabs>
        <w:rPr>
          <w:rFonts w:ascii="Times New Roman" w:hAnsi="Times New Roman"/>
        </w:rPr>
      </w:pPr>
    </w:p>
    <w:p w14:paraId="072F09AA" w14:textId="77777777" w:rsidR="0066089B" w:rsidRDefault="00A30FA8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Associate Editor.</w:t>
      </w:r>
      <w:r w:rsidR="0066089B">
        <w:rPr>
          <w:rFonts w:ascii="Times New Roman" w:hAnsi="Times New Roman"/>
        </w:rPr>
        <w:t xml:space="preserve"> </w:t>
      </w:r>
      <w:r w:rsidR="0066089B" w:rsidRPr="0066089B">
        <w:rPr>
          <w:rFonts w:ascii="Times New Roman" w:hAnsi="Times New Roman"/>
          <w:i/>
          <w:szCs w:val="24"/>
        </w:rPr>
        <w:t>Sociology of Religion</w:t>
      </w:r>
      <w:r>
        <w:rPr>
          <w:rFonts w:ascii="Times New Roman" w:hAnsi="Times New Roman"/>
        </w:rPr>
        <w:t>. August</w:t>
      </w:r>
      <w:r w:rsidR="005014DC">
        <w:rPr>
          <w:rFonts w:ascii="Times New Roman" w:hAnsi="Times New Roman"/>
        </w:rPr>
        <w:t xml:space="preserve"> 2006 to August 2008. </w:t>
      </w:r>
    </w:p>
    <w:p w14:paraId="3292620D" w14:textId="77777777" w:rsidR="005014DC" w:rsidRDefault="005014DC">
      <w:pPr>
        <w:tabs>
          <w:tab w:val="left" w:pos="1800"/>
        </w:tabs>
        <w:rPr>
          <w:rFonts w:ascii="Times New Roman" w:hAnsi="Times New Roman"/>
        </w:rPr>
      </w:pPr>
    </w:p>
    <w:p w14:paraId="34C85567" w14:textId="77777777" w:rsidR="005014DC" w:rsidRDefault="005014DC" w:rsidP="005014DC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Reviewed book manuscript for New York University Press. June 2008.</w:t>
      </w:r>
    </w:p>
    <w:p w14:paraId="0481319B" w14:textId="77777777" w:rsidR="005014DC" w:rsidRDefault="005014DC">
      <w:pPr>
        <w:tabs>
          <w:tab w:val="left" w:pos="1800"/>
        </w:tabs>
        <w:rPr>
          <w:rFonts w:ascii="Times New Roman" w:hAnsi="Times New Roman"/>
        </w:rPr>
      </w:pPr>
    </w:p>
    <w:p w14:paraId="6B58AAF9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dissertation for </w:t>
      </w:r>
      <w:r w:rsidR="00E61C16">
        <w:rPr>
          <w:rFonts w:ascii="Times New Roman" w:hAnsi="Times New Roman"/>
        </w:rPr>
        <w:t>AAR/</w:t>
      </w:r>
      <w:r w:rsidR="00A30FA8">
        <w:rPr>
          <w:rFonts w:ascii="Times New Roman" w:hAnsi="Times New Roman"/>
        </w:rPr>
        <w:t>Oxford University Press.</w:t>
      </w:r>
      <w:r>
        <w:rPr>
          <w:rFonts w:ascii="Times New Roman" w:hAnsi="Times New Roman"/>
        </w:rPr>
        <w:t xml:space="preserve"> April 2005.</w:t>
      </w:r>
    </w:p>
    <w:p w14:paraId="43A3FDFB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055352D7" w14:textId="77777777" w:rsidR="002379A2" w:rsidRDefault="004C65ED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Reviewed article submission</w:t>
      </w:r>
      <w:r w:rsidR="002379A2">
        <w:rPr>
          <w:rFonts w:ascii="Times New Roman" w:hAnsi="Times New Roman"/>
        </w:rPr>
        <w:t xml:space="preserve"> for </w:t>
      </w:r>
      <w:r w:rsidR="002379A2">
        <w:rPr>
          <w:rFonts w:ascii="Times New Roman" w:hAnsi="Times New Roman"/>
          <w:i/>
          <w:iCs/>
        </w:rPr>
        <w:t>Qualitative Sociology</w:t>
      </w:r>
      <w:r w:rsidR="00A30FA8">
        <w:rPr>
          <w:rFonts w:ascii="Times New Roman" w:hAnsi="Times New Roman"/>
        </w:rPr>
        <w:t>.</w:t>
      </w:r>
      <w:r w:rsidR="002379A2">
        <w:rPr>
          <w:rFonts w:ascii="Times New Roman" w:hAnsi="Times New Roman"/>
        </w:rPr>
        <w:t xml:space="preserve"> September 2004.</w:t>
      </w:r>
    </w:p>
    <w:p w14:paraId="689DAE9C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044092D5" w14:textId="77777777" w:rsidR="002379A2" w:rsidRDefault="004C65ED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Reviewed article submission</w:t>
      </w:r>
      <w:r w:rsidR="002379A2">
        <w:rPr>
          <w:rFonts w:ascii="Times New Roman" w:hAnsi="Times New Roman"/>
        </w:rPr>
        <w:t xml:space="preserve"> for </w:t>
      </w:r>
      <w:r w:rsidR="002379A2">
        <w:rPr>
          <w:rFonts w:ascii="Times New Roman" w:hAnsi="Times New Roman"/>
          <w:i/>
          <w:szCs w:val="22"/>
        </w:rPr>
        <w:t>Sociological Forum</w:t>
      </w:r>
      <w:r w:rsidR="00A30FA8">
        <w:rPr>
          <w:rFonts w:ascii="Times New Roman" w:hAnsi="Times New Roman"/>
        </w:rPr>
        <w:t>.</w:t>
      </w:r>
      <w:r w:rsidR="002379A2">
        <w:rPr>
          <w:rFonts w:ascii="Times New Roman" w:hAnsi="Times New Roman"/>
        </w:rPr>
        <w:t xml:space="preserve"> August 2002. </w:t>
      </w:r>
    </w:p>
    <w:p w14:paraId="3C4DA808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0A340CA8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Book review of </w:t>
      </w:r>
      <w:r>
        <w:rPr>
          <w:rFonts w:ascii="Times New Roman" w:hAnsi="Times New Roman"/>
          <w:i/>
          <w:iCs/>
        </w:rPr>
        <w:t>Chinese Christians in America</w:t>
      </w:r>
      <w:r>
        <w:rPr>
          <w:rFonts w:ascii="Times New Roman" w:hAnsi="Times New Roman"/>
        </w:rPr>
        <w:t xml:space="preserve"> by Fenggang Yang. </w:t>
      </w:r>
      <w:r>
        <w:rPr>
          <w:rFonts w:ascii="Times New Roman" w:hAnsi="Times New Roman"/>
          <w:i/>
          <w:iCs/>
        </w:rPr>
        <w:t xml:space="preserve">Journal of the American Academy of Religion </w:t>
      </w:r>
      <w:r>
        <w:rPr>
          <w:rFonts w:ascii="Times New Roman" w:hAnsi="Times New Roman"/>
        </w:rPr>
        <w:t>69 (Summer 2001).</w:t>
      </w:r>
    </w:p>
    <w:p w14:paraId="09D64308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7BD62DA5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Research consultant for the Asian Pacific Americans a</w:t>
      </w:r>
      <w:r w:rsidR="00A30FA8">
        <w:rPr>
          <w:rFonts w:ascii="Times New Roman" w:hAnsi="Times New Roman"/>
        </w:rPr>
        <w:t>nd Religion Research Initiative.</w:t>
      </w:r>
      <w:r>
        <w:rPr>
          <w:rFonts w:ascii="Times New Roman" w:hAnsi="Times New Roman"/>
        </w:rPr>
        <w:t xml:space="preserve"> </w:t>
      </w:r>
      <w:r w:rsidR="00A30FA8">
        <w:rPr>
          <w:rFonts w:ascii="Times New Roman" w:hAnsi="Times New Roman"/>
        </w:rPr>
        <w:t xml:space="preserve">June </w:t>
      </w:r>
      <w:r>
        <w:rPr>
          <w:rFonts w:ascii="Times New Roman" w:hAnsi="Times New Roman"/>
        </w:rPr>
        <w:t xml:space="preserve">1999.  </w:t>
      </w:r>
    </w:p>
    <w:p w14:paraId="62A2056E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7CB73BC7" w14:textId="77777777" w:rsidR="001071B4" w:rsidRDefault="001071B4">
      <w:pPr>
        <w:tabs>
          <w:tab w:val="left" w:pos="1800"/>
        </w:tabs>
        <w:rPr>
          <w:rFonts w:ascii="Times New Roman" w:hAnsi="Times New Roman"/>
        </w:rPr>
      </w:pPr>
    </w:p>
    <w:p w14:paraId="1C7D33F0" w14:textId="77777777" w:rsidR="001071B4" w:rsidRPr="001071B4" w:rsidRDefault="001071B4">
      <w:pPr>
        <w:tabs>
          <w:tab w:val="left" w:pos="1800"/>
        </w:tabs>
        <w:rPr>
          <w:rFonts w:ascii="Times New Roman" w:hAnsi="Times New Roman"/>
          <w:b/>
        </w:rPr>
      </w:pPr>
      <w:r w:rsidRPr="001071B4">
        <w:rPr>
          <w:rFonts w:ascii="Times New Roman" w:hAnsi="Times New Roman"/>
          <w:b/>
        </w:rPr>
        <w:t>Professional Memberships</w:t>
      </w:r>
    </w:p>
    <w:p w14:paraId="0A3E2E5F" w14:textId="77777777" w:rsidR="001071B4" w:rsidRDefault="001071B4">
      <w:pPr>
        <w:tabs>
          <w:tab w:val="left" w:pos="1800"/>
        </w:tabs>
        <w:rPr>
          <w:rFonts w:ascii="Times New Roman" w:hAnsi="Times New Roman"/>
        </w:rPr>
      </w:pPr>
    </w:p>
    <w:p w14:paraId="0E859E20" w14:textId="77777777" w:rsidR="001071B4" w:rsidRDefault="001071B4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American Sociological Association</w:t>
      </w:r>
    </w:p>
    <w:p w14:paraId="370FDA29" w14:textId="77777777" w:rsidR="001071B4" w:rsidRDefault="001071B4">
      <w:pPr>
        <w:tabs>
          <w:tab w:val="left" w:pos="1800"/>
        </w:tabs>
        <w:rPr>
          <w:rFonts w:ascii="Times New Roman" w:hAnsi="Times New Roman"/>
        </w:rPr>
      </w:pPr>
    </w:p>
    <w:p w14:paraId="76313AFF" w14:textId="77777777" w:rsidR="001071B4" w:rsidRDefault="001071B4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Association for the Sociology of Religion</w:t>
      </w:r>
    </w:p>
    <w:p w14:paraId="59B13C40" w14:textId="77777777" w:rsidR="00FC6562" w:rsidRDefault="00FC6562">
      <w:pPr>
        <w:tabs>
          <w:tab w:val="left" w:pos="1800"/>
        </w:tabs>
        <w:rPr>
          <w:rFonts w:ascii="Times New Roman" w:hAnsi="Times New Roman"/>
        </w:rPr>
      </w:pPr>
    </w:p>
    <w:p w14:paraId="7F614793" w14:textId="77777777" w:rsidR="00A30FA8" w:rsidRDefault="00A30FA8">
      <w:pPr>
        <w:tabs>
          <w:tab w:val="left" w:pos="1800"/>
        </w:tabs>
        <w:rPr>
          <w:rFonts w:ascii="Times New Roman" w:hAnsi="Times New Roman"/>
        </w:rPr>
      </w:pPr>
    </w:p>
    <w:p w14:paraId="5203DAEC" w14:textId="77777777" w:rsidR="002379A2" w:rsidRDefault="002379A2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Service to the Church and Community</w:t>
      </w:r>
    </w:p>
    <w:p w14:paraId="3F0C3666" w14:textId="77777777" w:rsidR="00EA2357" w:rsidRDefault="00EA2357">
      <w:pPr>
        <w:tabs>
          <w:tab w:val="left" w:pos="1800"/>
        </w:tabs>
        <w:rPr>
          <w:rFonts w:ascii="Times New Roman" w:hAnsi="Times New Roman"/>
          <w:bCs/>
        </w:rPr>
      </w:pPr>
    </w:p>
    <w:p w14:paraId="48A19DE8" w14:textId="38291F7F" w:rsidR="00AE7AEF" w:rsidRDefault="0014585C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Dean’s Forum Host </w:t>
      </w:r>
      <w:r w:rsidR="00574A0D">
        <w:rPr>
          <w:rFonts w:ascii="Times New Roman" w:hAnsi="Times New Roman"/>
          <w:bCs/>
        </w:rPr>
        <w:t>Coordinator</w:t>
      </w:r>
      <w:r>
        <w:rPr>
          <w:rFonts w:ascii="Times New Roman" w:hAnsi="Times New Roman"/>
          <w:bCs/>
        </w:rPr>
        <w:t xml:space="preserve"> at</w:t>
      </w:r>
      <w:r w:rsidR="00AE7AEF">
        <w:rPr>
          <w:rFonts w:ascii="Times New Roman" w:hAnsi="Times New Roman"/>
          <w:bCs/>
        </w:rPr>
        <w:t xml:space="preserve"> St. John’s Cathedral, Denver, CO. </w:t>
      </w:r>
      <w:r>
        <w:rPr>
          <w:rFonts w:ascii="Times New Roman" w:hAnsi="Times New Roman"/>
          <w:bCs/>
        </w:rPr>
        <w:t>August</w:t>
      </w:r>
      <w:r w:rsidR="00AE7AEF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1</w:t>
      </w:r>
      <w:r w:rsidR="00AE7AEF">
        <w:rPr>
          <w:rFonts w:ascii="Times New Roman" w:hAnsi="Times New Roman"/>
          <w:bCs/>
        </w:rPr>
        <w:t xml:space="preserve"> to Present. </w:t>
      </w:r>
    </w:p>
    <w:p w14:paraId="523ABF6E" w14:textId="32CED01B" w:rsidR="00993CF2" w:rsidRDefault="00993CF2">
      <w:pPr>
        <w:tabs>
          <w:tab w:val="left" w:pos="1800"/>
        </w:tabs>
        <w:rPr>
          <w:rFonts w:ascii="Times New Roman" w:hAnsi="Times New Roman"/>
          <w:bCs/>
        </w:rPr>
      </w:pPr>
    </w:p>
    <w:p w14:paraId="577661D3" w14:textId="47C3FB27" w:rsidR="00574A0D" w:rsidRDefault="00574A0D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Interview with </w:t>
      </w:r>
      <w:r w:rsidRPr="00EA2357">
        <w:rPr>
          <w:rFonts w:ascii="Times New Roman" w:hAnsi="Times New Roman"/>
          <w:bCs/>
          <w:i/>
          <w:iCs/>
        </w:rPr>
        <w:t>The Colorado Times Recorder</w:t>
      </w:r>
      <w:r>
        <w:rPr>
          <w:rFonts w:ascii="Times New Roman" w:hAnsi="Times New Roman"/>
          <w:bCs/>
        </w:rPr>
        <w:t xml:space="preserve"> about Roman Catholic Archbishop Samuel Aquila. August 2025.</w:t>
      </w:r>
    </w:p>
    <w:p w14:paraId="06A61D6E" w14:textId="77777777" w:rsidR="00574A0D" w:rsidRDefault="00574A0D">
      <w:pPr>
        <w:tabs>
          <w:tab w:val="left" w:pos="1800"/>
        </w:tabs>
        <w:rPr>
          <w:rFonts w:ascii="Times New Roman" w:hAnsi="Times New Roman"/>
          <w:bCs/>
        </w:rPr>
      </w:pPr>
    </w:p>
    <w:p w14:paraId="431259ED" w14:textId="25552D41" w:rsidR="00993CF2" w:rsidRDefault="00993CF2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Lecture at S</w:t>
      </w:r>
      <w:r w:rsidR="0038313A">
        <w:rPr>
          <w:rFonts w:ascii="Times New Roman" w:hAnsi="Times New Roman"/>
          <w:bCs/>
        </w:rPr>
        <w:t>aint</w:t>
      </w:r>
      <w:r>
        <w:rPr>
          <w:rFonts w:ascii="Times New Roman" w:hAnsi="Times New Roman"/>
          <w:bCs/>
        </w:rPr>
        <w:t xml:space="preserve"> John’s Cathedral, Denver, CO. “The State of American Christianity.” January 8, 2023.</w:t>
      </w:r>
    </w:p>
    <w:p w14:paraId="5A44340C" w14:textId="058DA15B" w:rsidR="002241F5" w:rsidRDefault="002241F5">
      <w:pPr>
        <w:tabs>
          <w:tab w:val="left" w:pos="1800"/>
        </w:tabs>
        <w:rPr>
          <w:rFonts w:ascii="Times New Roman" w:hAnsi="Times New Roman"/>
          <w:bCs/>
        </w:rPr>
      </w:pPr>
    </w:p>
    <w:p w14:paraId="2573D03D" w14:textId="6C558BE0" w:rsidR="002241F5" w:rsidRDefault="002241F5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Discussion about </w:t>
      </w:r>
      <w:r w:rsidRPr="002241F5">
        <w:rPr>
          <w:rFonts w:ascii="Times New Roman" w:hAnsi="Times New Roman"/>
          <w:bCs/>
          <w:i/>
          <w:iCs/>
        </w:rPr>
        <w:t>Paranoid Science</w:t>
      </w:r>
      <w:r>
        <w:rPr>
          <w:rFonts w:ascii="Times New Roman" w:hAnsi="Times New Roman"/>
          <w:bCs/>
        </w:rPr>
        <w:t xml:space="preserve"> with The Theological Book Group, Tallahassee, FL. October 13, 2020.</w:t>
      </w:r>
    </w:p>
    <w:p w14:paraId="07A4E1AE" w14:textId="77777777" w:rsidR="00AE7AEF" w:rsidRDefault="00AE7AEF">
      <w:pPr>
        <w:tabs>
          <w:tab w:val="left" w:pos="1800"/>
        </w:tabs>
        <w:rPr>
          <w:rFonts w:ascii="Times New Roman" w:hAnsi="Times New Roman"/>
          <w:bCs/>
        </w:rPr>
      </w:pPr>
    </w:p>
    <w:p w14:paraId="34A265F6" w14:textId="7B33A744" w:rsidR="00307151" w:rsidRDefault="00307151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Lecture for Academy for Lifelong Learning, Denver, CO about </w:t>
      </w:r>
      <w:r w:rsidRPr="00307151">
        <w:rPr>
          <w:rFonts w:ascii="Times New Roman" w:hAnsi="Times New Roman"/>
          <w:bCs/>
          <w:i/>
          <w:iCs/>
        </w:rPr>
        <w:t>Paranoid Science</w:t>
      </w:r>
      <w:r>
        <w:rPr>
          <w:rFonts w:ascii="Times New Roman" w:hAnsi="Times New Roman"/>
          <w:bCs/>
        </w:rPr>
        <w:t>. March 11, 2020.</w:t>
      </w:r>
    </w:p>
    <w:p w14:paraId="6FCB11A6" w14:textId="77777777" w:rsidR="00307151" w:rsidRDefault="00307151">
      <w:pPr>
        <w:tabs>
          <w:tab w:val="left" w:pos="1800"/>
        </w:tabs>
        <w:rPr>
          <w:rFonts w:ascii="Times New Roman" w:hAnsi="Times New Roman"/>
          <w:bCs/>
        </w:rPr>
      </w:pPr>
    </w:p>
    <w:p w14:paraId="0684012F" w14:textId="552E644F" w:rsidR="008F4916" w:rsidRDefault="008F4916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Lecture at St. Thomas Episcopal Church, Denver, CO. “Nones and Spiritual but not Religious Americans.” December 9, 2018. </w:t>
      </w:r>
    </w:p>
    <w:p w14:paraId="112E0B12" w14:textId="77777777" w:rsidR="008F4916" w:rsidRDefault="008F4916">
      <w:pPr>
        <w:tabs>
          <w:tab w:val="left" w:pos="1800"/>
        </w:tabs>
        <w:rPr>
          <w:rFonts w:ascii="Times New Roman" w:hAnsi="Times New Roman"/>
          <w:bCs/>
        </w:rPr>
      </w:pPr>
    </w:p>
    <w:p w14:paraId="2E6B5E59" w14:textId="77777777" w:rsidR="00FC4C17" w:rsidRDefault="00FC4C17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Lecture at Secular Hub, Denver, CO about </w:t>
      </w:r>
      <w:r w:rsidRPr="007F7F64">
        <w:rPr>
          <w:rFonts w:ascii="Times New Roman" w:hAnsi="Times New Roman"/>
          <w:bCs/>
          <w:i/>
        </w:rPr>
        <w:t>Paranoid Science</w:t>
      </w:r>
      <w:r>
        <w:rPr>
          <w:rFonts w:ascii="Times New Roman" w:hAnsi="Times New Roman"/>
          <w:bCs/>
        </w:rPr>
        <w:t>. April 28, 2018.</w:t>
      </w:r>
    </w:p>
    <w:p w14:paraId="680F47A2" w14:textId="77777777" w:rsidR="00FC4C17" w:rsidRDefault="00FC4C17">
      <w:pPr>
        <w:tabs>
          <w:tab w:val="left" w:pos="1800"/>
        </w:tabs>
        <w:rPr>
          <w:rFonts w:ascii="Times New Roman" w:hAnsi="Times New Roman"/>
          <w:bCs/>
        </w:rPr>
      </w:pPr>
    </w:p>
    <w:p w14:paraId="2D3C00BF" w14:textId="77777777" w:rsidR="007F7F64" w:rsidRDefault="007F7F64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Lecture at First Plymouth Congregational Church, Denver, CO about </w:t>
      </w:r>
      <w:r w:rsidRPr="007F7F64">
        <w:rPr>
          <w:rFonts w:ascii="Times New Roman" w:hAnsi="Times New Roman"/>
          <w:bCs/>
          <w:i/>
        </w:rPr>
        <w:t>Paranoid Science</w:t>
      </w:r>
      <w:r>
        <w:rPr>
          <w:rFonts w:ascii="Times New Roman" w:hAnsi="Times New Roman"/>
          <w:bCs/>
        </w:rPr>
        <w:t>. April 15, 2018.</w:t>
      </w:r>
    </w:p>
    <w:p w14:paraId="71F572A1" w14:textId="77777777" w:rsidR="007F7F64" w:rsidRDefault="007F7F64">
      <w:pPr>
        <w:tabs>
          <w:tab w:val="left" w:pos="1800"/>
        </w:tabs>
        <w:rPr>
          <w:rFonts w:ascii="Times New Roman" w:hAnsi="Times New Roman"/>
          <w:bCs/>
        </w:rPr>
      </w:pPr>
    </w:p>
    <w:p w14:paraId="703B831F" w14:textId="71A89B85" w:rsidR="007F7F64" w:rsidRDefault="007F7F64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Lecture at Pride at Windsor Gardens (retirement community), Denver, CO about </w:t>
      </w:r>
      <w:r w:rsidRPr="007F7F64">
        <w:rPr>
          <w:rFonts w:ascii="Times New Roman" w:hAnsi="Times New Roman"/>
          <w:bCs/>
          <w:i/>
        </w:rPr>
        <w:t>Paranoid Science</w:t>
      </w:r>
      <w:r>
        <w:rPr>
          <w:rFonts w:ascii="Times New Roman" w:hAnsi="Times New Roman"/>
          <w:bCs/>
        </w:rPr>
        <w:t>. April 13, 2018.</w:t>
      </w:r>
    </w:p>
    <w:p w14:paraId="3622272F" w14:textId="77777777" w:rsidR="007F7F64" w:rsidRPr="007F7F64" w:rsidRDefault="007F7F64">
      <w:pPr>
        <w:tabs>
          <w:tab w:val="left" w:pos="1800"/>
        </w:tabs>
        <w:rPr>
          <w:rFonts w:ascii="Times New Roman" w:hAnsi="Times New Roman"/>
          <w:bCs/>
        </w:rPr>
      </w:pPr>
    </w:p>
    <w:p w14:paraId="574617B4" w14:textId="77777777" w:rsidR="000E1F2E" w:rsidRDefault="000E1F2E">
      <w:pPr>
        <w:tabs>
          <w:tab w:val="left" w:pos="1800"/>
        </w:tabs>
        <w:rPr>
          <w:rFonts w:ascii="Times New Roman" w:hAnsi="Times New Roman"/>
          <w:bCs/>
        </w:rPr>
      </w:pPr>
      <w:r w:rsidRPr="00912C1C">
        <w:rPr>
          <w:rFonts w:ascii="Times New Roman" w:hAnsi="Times New Roman"/>
          <w:bCs/>
        </w:rPr>
        <w:t xml:space="preserve">Interview with Healthy Church Leaders about </w:t>
      </w:r>
      <w:r w:rsidRPr="00912C1C">
        <w:rPr>
          <w:rFonts w:ascii="Times New Roman" w:hAnsi="Times New Roman"/>
          <w:bCs/>
          <w:i/>
        </w:rPr>
        <w:t>Paranoid Science</w:t>
      </w:r>
      <w:r>
        <w:rPr>
          <w:rFonts w:ascii="Times New Roman" w:hAnsi="Times New Roman"/>
          <w:bCs/>
        </w:rPr>
        <w:t>. September 24, 2017.</w:t>
      </w:r>
    </w:p>
    <w:p w14:paraId="3708483B" w14:textId="77777777" w:rsidR="000E1F2E" w:rsidRDefault="000E1F2E">
      <w:pPr>
        <w:tabs>
          <w:tab w:val="left" w:pos="1800"/>
        </w:tabs>
        <w:rPr>
          <w:rFonts w:ascii="Times New Roman" w:hAnsi="Times New Roman"/>
          <w:bCs/>
        </w:rPr>
      </w:pPr>
    </w:p>
    <w:p w14:paraId="53C7D23A" w14:textId="77777777" w:rsidR="005801D3" w:rsidRDefault="005801D3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Interview on “The Living Well Show” about </w:t>
      </w:r>
      <w:r w:rsidRPr="000E1F2E">
        <w:rPr>
          <w:rFonts w:ascii="Times New Roman" w:hAnsi="Times New Roman"/>
          <w:bCs/>
          <w:i/>
        </w:rPr>
        <w:t>Paranoid Science</w:t>
      </w:r>
      <w:r w:rsidR="000E1F2E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September 21, 2017.</w:t>
      </w:r>
    </w:p>
    <w:p w14:paraId="33D8F042" w14:textId="77777777" w:rsidR="005801D3" w:rsidRDefault="005801D3">
      <w:pPr>
        <w:tabs>
          <w:tab w:val="left" w:pos="1800"/>
        </w:tabs>
        <w:rPr>
          <w:rFonts w:ascii="Times New Roman" w:hAnsi="Times New Roman"/>
          <w:bCs/>
        </w:rPr>
      </w:pPr>
    </w:p>
    <w:p w14:paraId="2485F11D" w14:textId="77777777" w:rsidR="000405AE" w:rsidRDefault="000405AE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Interview with Religion Dispatches about </w:t>
      </w:r>
      <w:r w:rsidRPr="000405AE">
        <w:rPr>
          <w:rFonts w:ascii="Times New Roman" w:hAnsi="Times New Roman"/>
          <w:bCs/>
          <w:i/>
        </w:rPr>
        <w:t>Paranoid Science</w:t>
      </w:r>
      <w:r>
        <w:rPr>
          <w:rFonts w:ascii="Times New Roman" w:hAnsi="Times New Roman"/>
          <w:bCs/>
        </w:rPr>
        <w:t>, August 3, 2017.</w:t>
      </w:r>
    </w:p>
    <w:p w14:paraId="417FB6E8" w14:textId="77777777" w:rsidR="000405AE" w:rsidRDefault="000405AE">
      <w:pPr>
        <w:tabs>
          <w:tab w:val="left" w:pos="1800"/>
        </w:tabs>
        <w:rPr>
          <w:rFonts w:ascii="Times New Roman" w:hAnsi="Times New Roman"/>
          <w:bCs/>
        </w:rPr>
      </w:pPr>
    </w:p>
    <w:p w14:paraId="5B98C629" w14:textId="77777777" w:rsidR="000405AE" w:rsidRDefault="000405AE" w:rsidP="00F9140B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Interview with </w:t>
      </w:r>
      <w:r w:rsidRPr="000405AE">
        <w:rPr>
          <w:rFonts w:ascii="Times New Roman" w:hAnsi="Times New Roman"/>
          <w:i/>
        </w:rPr>
        <w:t>The Rooster</w:t>
      </w:r>
      <w:r>
        <w:rPr>
          <w:rFonts w:ascii="Times New Roman" w:hAnsi="Times New Roman"/>
        </w:rPr>
        <w:t xml:space="preserve"> about the religiously non-affiliated. July 6, 2017.</w:t>
      </w:r>
    </w:p>
    <w:p w14:paraId="0EF6F19B" w14:textId="77777777" w:rsidR="00AD3A73" w:rsidRDefault="00AD3A73" w:rsidP="00F9140B">
      <w:pPr>
        <w:tabs>
          <w:tab w:val="left" w:pos="1800"/>
        </w:tabs>
        <w:rPr>
          <w:rFonts w:ascii="Times New Roman" w:hAnsi="Times New Roman"/>
        </w:rPr>
      </w:pPr>
    </w:p>
    <w:p w14:paraId="329F9190" w14:textId="77777777" w:rsidR="00AD3A73" w:rsidRDefault="00AD3A73" w:rsidP="00AD3A73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Interview on KPFA in Berkeley, CA about </w:t>
      </w:r>
      <w:r w:rsidRPr="000405AE">
        <w:rPr>
          <w:rFonts w:ascii="Times New Roman" w:hAnsi="Times New Roman"/>
          <w:bCs/>
          <w:i/>
        </w:rPr>
        <w:t>Paranoid Science</w:t>
      </w:r>
      <w:r>
        <w:rPr>
          <w:rFonts w:ascii="Times New Roman" w:hAnsi="Times New Roman"/>
          <w:bCs/>
        </w:rPr>
        <w:t>. June 22. 2017.</w:t>
      </w:r>
    </w:p>
    <w:p w14:paraId="2EA01B61" w14:textId="77777777" w:rsidR="000405AE" w:rsidRDefault="000405AE" w:rsidP="00F9140B">
      <w:pPr>
        <w:tabs>
          <w:tab w:val="left" w:pos="1800"/>
        </w:tabs>
        <w:rPr>
          <w:rFonts w:ascii="Times New Roman" w:hAnsi="Times New Roman"/>
        </w:rPr>
      </w:pPr>
    </w:p>
    <w:p w14:paraId="4F471874" w14:textId="77777777" w:rsidR="00F8627A" w:rsidRDefault="002A1716" w:rsidP="00F9140B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Lecture at St. Thomas Episcopal Church, Denver, CO. “Medical Aid in Dying: What the Statistics Tell Us.” November 6, 2016.</w:t>
      </w:r>
    </w:p>
    <w:p w14:paraId="7581E72A" w14:textId="77777777" w:rsidR="002A1716" w:rsidRDefault="002A1716" w:rsidP="00F9140B">
      <w:pPr>
        <w:tabs>
          <w:tab w:val="left" w:pos="1800"/>
        </w:tabs>
        <w:rPr>
          <w:rFonts w:ascii="Times New Roman" w:hAnsi="Times New Roman"/>
        </w:rPr>
      </w:pPr>
    </w:p>
    <w:p w14:paraId="138E2BF9" w14:textId="77777777" w:rsidR="00F8627A" w:rsidRDefault="00BC23AD" w:rsidP="00F9140B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F8627A">
        <w:rPr>
          <w:rFonts w:ascii="Times New Roman" w:hAnsi="Times New Roman"/>
        </w:rPr>
        <w:t xml:space="preserve">ecture for the Osher Lifelong Learning Institute at the University of Denver, October 4, 2016. </w:t>
      </w:r>
    </w:p>
    <w:p w14:paraId="5039B0B8" w14:textId="77777777" w:rsidR="00F8627A" w:rsidRDefault="00F8627A" w:rsidP="00F9140B">
      <w:pPr>
        <w:tabs>
          <w:tab w:val="left" w:pos="1800"/>
        </w:tabs>
        <w:rPr>
          <w:rFonts w:ascii="Times New Roman" w:hAnsi="Times New Roman"/>
        </w:rPr>
      </w:pPr>
    </w:p>
    <w:p w14:paraId="503D64B3" w14:textId="77777777" w:rsidR="007C1F3F" w:rsidRDefault="007C1F3F" w:rsidP="00F9140B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Interview by Colorado Public Radio about trends in church construction. November 11, 2015.</w:t>
      </w:r>
    </w:p>
    <w:p w14:paraId="5E4D0968" w14:textId="77777777" w:rsidR="007C1F3F" w:rsidRDefault="007C1F3F" w:rsidP="00F9140B">
      <w:pPr>
        <w:tabs>
          <w:tab w:val="left" w:pos="1800"/>
        </w:tabs>
        <w:rPr>
          <w:rFonts w:ascii="Times New Roman" w:hAnsi="Times New Roman"/>
        </w:rPr>
      </w:pPr>
    </w:p>
    <w:p w14:paraId="4C6EC794" w14:textId="77777777" w:rsidR="00F9140B" w:rsidRDefault="00F9140B" w:rsidP="00F9140B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Lecture at St. Thomas Episcopal Church, Denver, CO. “The Rise, Fall, and Persistence of the Ex-Gay Movement.” September 27, 2015.</w:t>
      </w:r>
    </w:p>
    <w:p w14:paraId="50EB48B7" w14:textId="77777777" w:rsidR="00F9140B" w:rsidRDefault="00F9140B" w:rsidP="00F72A80">
      <w:pPr>
        <w:tabs>
          <w:tab w:val="left" w:pos="1800"/>
        </w:tabs>
        <w:rPr>
          <w:rFonts w:ascii="Times New Roman" w:hAnsi="Times New Roman"/>
        </w:rPr>
      </w:pPr>
    </w:p>
    <w:p w14:paraId="6D51670D" w14:textId="77777777" w:rsidR="00F9140B" w:rsidRDefault="00F9140B" w:rsidP="00F72A8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Lecture at St. Thomas Episcopal Church, Denver, CO. “The Christian Far Right’s Climate Change Denial Movement.” September 20, 2015.</w:t>
      </w:r>
    </w:p>
    <w:p w14:paraId="66EB3E01" w14:textId="77777777" w:rsidR="00F9140B" w:rsidRDefault="00F9140B" w:rsidP="00F72A80">
      <w:pPr>
        <w:tabs>
          <w:tab w:val="left" w:pos="1800"/>
        </w:tabs>
        <w:rPr>
          <w:rFonts w:ascii="Times New Roman" w:hAnsi="Times New Roman"/>
        </w:rPr>
      </w:pPr>
    </w:p>
    <w:p w14:paraId="69B695EF" w14:textId="77777777" w:rsidR="00F72A80" w:rsidRDefault="00F72A80" w:rsidP="00F72A8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Guest preacher at Park Hill United Church of Christ, Denver, CO. September 22, 2013.</w:t>
      </w:r>
    </w:p>
    <w:p w14:paraId="1CA2EF68" w14:textId="77777777" w:rsidR="00F72A80" w:rsidRDefault="00F72A80" w:rsidP="00B14C65">
      <w:pPr>
        <w:tabs>
          <w:tab w:val="left" w:pos="1800"/>
        </w:tabs>
        <w:rPr>
          <w:rFonts w:ascii="Times New Roman" w:hAnsi="Times New Roman"/>
        </w:rPr>
      </w:pPr>
    </w:p>
    <w:p w14:paraId="31C72CBE" w14:textId="77777777" w:rsidR="00B14C65" w:rsidRDefault="00B14C65" w:rsidP="00B14C65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Lecture at Park Hill United Church of Christ, Denver, CO. “Theological Implications of Evolution.” February 17, 2013.</w:t>
      </w:r>
    </w:p>
    <w:p w14:paraId="410C4532" w14:textId="77777777" w:rsidR="00B14C65" w:rsidRDefault="00B14C65" w:rsidP="00D50C40">
      <w:pPr>
        <w:tabs>
          <w:tab w:val="left" w:pos="1800"/>
        </w:tabs>
        <w:rPr>
          <w:rFonts w:ascii="Times New Roman" w:hAnsi="Times New Roman"/>
        </w:rPr>
      </w:pPr>
    </w:p>
    <w:p w14:paraId="0EC776A5" w14:textId="77777777" w:rsidR="009A35CF" w:rsidRDefault="009A35CF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preacher </w:t>
      </w:r>
      <w:r w:rsidR="0077380E">
        <w:rPr>
          <w:rFonts w:ascii="Times New Roman" w:hAnsi="Times New Roman"/>
        </w:rPr>
        <w:t xml:space="preserve">for Park Hill United Church of Christ </w:t>
      </w:r>
      <w:r>
        <w:rPr>
          <w:rFonts w:ascii="Times New Roman" w:hAnsi="Times New Roman"/>
        </w:rPr>
        <w:t xml:space="preserve">at Dayton Place Senior Living. June 3, 2012. </w:t>
      </w:r>
    </w:p>
    <w:p w14:paraId="151F4580" w14:textId="77777777" w:rsidR="009A35CF" w:rsidRDefault="009A35CF" w:rsidP="00D50C40">
      <w:pPr>
        <w:tabs>
          <w:tab w:val="left" w:pos="1800"/>
        </w:tabs>
        <w:rPr>
          <w:rFonts w:ascii="Times New Roman" w:hAnsi="Times New Roman"/>
        </w:rPr>
      </w:pPr>
    </w:p>
    <w:p w14:paraId="6BBA03C2" w14:textId="77777777" w:rsidR="001A4DFA" w:rsidRDefault="001A4DFA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Interview by </w:t>
      </w:r>
      <w:r w:rsidRPr="001A4DFA">
        <w:rPr>
          <w:rFonts w:ascii="Times New Roman" w:hAnsi="Times New Roman"/>
          <w:i/>
        </w:rPr>
        <w:t>5280</w:t>
      </w:r>
      <w:r>
        <w:rPr>
          <w:rFonts w:ascii="Times New Roman" w:hAnsi="Times New Roman"/>
        </w:rPr>
        <w:t xml:space="preserve"> Magazine on religion in the Frontrange. January 9, 2012</w:t>
      </w:r>
    </w:p>
    <w:p w14:paraId="5A2F1586" w14:textId="77777777" w:rsidR="001A4DFA" w:rsidRDefault="001A4DFA" w:rsidP="00D50C40">
      <w:pPr>
        <w:tabs>
          <w:tab w:val="left" w:pos="1800"/>
        </w:tabs>
        <w:rPr>
          <w:rFonts w:ascii="Times New Roman" w:hAnsi="Times New Roman"/>
        </w:rPr>
      </w:pPr>
    </w:p>
    <w:p w14:paraId="5B598CD2" w14:textId="77777777" w:rsidR="001A4DFA" w:rsidRDefault="001A4DFA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Lecture at Park Hill United Church of Christ, Denver, CO. “Popular Progressive Christianity vs. Academic Critics.” November 13, 2011.</w:t>
      </w:r>
    </w:p>
    <w:p w14:paraId="157C37A6" w14:textId="77777777" w:rsidR="001A4DFA" w:rsidRDefault="001A4DFA" w:rsidP="00D50C40">
      <w:pPr>
        <w:tabs>
          <w:tab w:val="left" w:pos="1800"/>
        </w:tabs>
        <w:rPr>
          <w:rFonts w:ascii="Times New Roman" w:hAnsi="Times New Roman"/>
        </w:rPr>
      </w:pPr>
    </w:p>
    <w:p w14:paraId="596F893C" w14:textId="77777777" w:rsidR="00526D59" w:rsidRDefault="001A4DFA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Guest</w:t>
      </w:r>
      <w:r w:rsidR="00526D59">
        <w:rPr>
          <w:rFonts w:ascii="Times New Roman" w:hAnsi="Times New Roman"/>
        </w:rPr>
        <w:t xml:space="preserve"> preacher at Park Hill United Church of Christ, Denver, CO. June 19, 2011.</w:t>
      </w:r>
    </w:p>
    <w:p w14:paraId="26F0A9E6" w14:textId="77777777" w:rsidR="00526D59" w:rsidRDefault="00526D59" w:rsidP="00D50C40">
      <w:pPr>
        <w:tabs>
          <w:tab w:val="left" w:pos="1800"/>
        </w:tabs>
        <w:rPr>
          <w:rFonts w:ascii="Times New Roman" w:hAnsi="Times New Roman"/>
        </w:rPr>
      </w:pPr>
    </w:p>
    <w:p w14:paraId="79B2B3FE" w14:textId="77777777" w:rsidR="00564B45" w:rsidRDefault="00564B45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Lectures at Christ Church United Methodist, Denver, CO. “Sects, Cults, and New Religions.” January 30 and February 6, 2011. </w:t>
      </w:r>
    </w:p>
    <w:p w14:paraId="57B01680" w14:textId="77777777" w:rsidR="00564B45" w:rsidRDefault="00564B45" w:rsidP="00D50C40">
      <w:pPr>
        <w:tabs>
          <w:tab w:val="left" w:pos="1800"/>
        </w:tabs>
        <w:rPr>
          <w:rFonts w:ascii="Times New Roman" w:hAnsi="Times New Roman"/>
        </w:rPr>
      </w:pPr>
    </w:p>
    <w:p w14:paraId="195C16D3" w14:textId="77777777" w:rsidR="00564B45" w:rsidRDefault="00564B45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Interviewed by students at Th</w:t>
      </w:r>
      <w:r w:rsidR="008C23C2">
        <w:rPr>
          <w:rFonts w:ascii="Times New Roman" w:hAnsi="Times New Roman"/>
        </w:rPr>
        <w:t>ornton High School, Denver, CO.</w:t>
      </w:r>
      <w:r>
        <w:rPr>
          <w:rFonts w:ascii="Times New Roman" w:hAnsi="Times New Roman"/>
        </w:rPr>
        <w:t xml:space="preserve"> January 18, 2011.</w:t>
      </w:r>
    </w:p>
    <w:p w14:paraId="7CE46CD2" w14:textId="77777777" w:rsidR="00564B45" w:rsidRDefault="00564B45" w:rsidP="00D50C40">
      <w:pPr>
        <w:tabs>
          <w:tab w:val="left" w:pos="1800"/>
        </w:tabs>
        <w:rPr>
          <w:rFonts w:ascii="Times New Roman" w:hAnsi="Times New Roman"/>
        </w:rPr>
      </w:pPr>
    </w:p>
    <w:p w14:paraId="622FC220" w14:textId="77777777" w:rsidR="00A62DE7" w:rsidRDefault="00A62DE7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Lectures at Park Hill United Church of Christ, Denver, CO. “Paranoid Science: Intelligent Design and Reparative Therapy.” September 19 and 26, 2010. </w:t>
      </w:r>
    </w:p>
    <w:p w14:paraId="5D373FFB" w14:textId="77777777" w:rsidR="00A62DE7" w:rsidRDefault="00A62DE7" w:rsidP="00D50C40">
      <w:pPr>
        <w:tabs>
          <w:tab w:val="left" w:pos="1800"/>
        </w:tabs>
        <w:rPr>
          <w:rFonts w:ascii="Times New Roman" w:hAnsi="Times New Roman"/>
        </w:rPr>
      </w:pPr>
    </w:p>
    <w:p w14:paraId="2B9E71C7" w14:textId="77777777" w:rsidR="00F01660" w:rsidRDefault="00F01660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Letter to the editor, </w:t>
      </w:r>
      <w:r w:rsidRPr="00F01660">
        <w:rPr>
          <w:rFonts w:ascii="Times New Roman" w:hAnsi="Times New Roman"/>
          <w:i/>
        </w:rPr>
        <w:t>The Denver Post</w:t>
      </w:r>
      <w:r>
        <w:rPr>
          <w:rFonts w:ascii="Times New Roman" w:hAnsi="Times New Roman"/>
        </w:rPr>
        <w:t>. January 15, 2010</w:t>
      </w:r>
    </w:p>
    <w:p w14:paraId="787FA0DA" w14:textId="77777777" w:rsidR="00F01660" w:rsidRDefault="00F01660" w:rsidP="00D50C40">
      <w:pPr>
        <w:tabs>
          <w:tab w:val="left" w:pos="1800"/>
        </w:tabs>
        <w:rPr>
          <w:rFonts w:ascii="Times New Roman" w:hAnsi="Times New Roman"/>
        </w:rPr>
      </w:pPr>
    </w:p>
    <w:p w14:paraId="534AC8ED" w14:textId="77777777" w:rsidR="00EC0330" w:rsidRDefault="00EC0330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Discussion Panel on Open Adoption for Lutheran Family Services of Colorado. January 28, 2010. </w:t>
      </w:r>
    </w:p>
    <w:p w14:paraId="770AFE24" w14:textId="77777777" w:rsidR="00EC0330" w:rsidRDefault="00EC0330" w:rsidP="00D50C40">
      <w:pPr>
        <w:tabs>
          <w:tab w:val="left" w:pos="1800"/>
        </w:tabs>
        <w:rPr>
          <w:rFonts w:ascii="Times New Roman" w:hAnsi="Times New Roman"/>
        </w:rPr>
      </w:pPr>
    </w:p>
    <w:p w14:paraId="7BC4A74E" w14:textId="77777777" w:rsidR="00D50C40" w:rsidRDefault="00D50C40" w:rsidP="00D50C40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Lecture at Christ Church United Methodist, Denver, CO. “Religion and the New Immigration.” March 15, 2009.</w:t>
      </w:r>
    </w:p>
    <w:p w14:paraId="425361D5" w14:textId="77777777" w:rsidR="00D50C40" w:rsidRDefault="00D50C40" w:rsidP="008A2942">
      <w:pPr>
        <w:tabs>
          <w:tab w:val="left" w:pos="1800"/>
        </w:tabs>
        <w:rPr>
          <w:rFonts w:ascii="Times New Roman" w:hAnsi="Times New Roman"/>
          <w:bCs/>
        </w:rPr>
      </w:pPr>
    </w:p>
    <w:p w14:paraId="13DD0405" w14:textId="77777777" w:rsidR="00AE5C46" w:rsidRDefault="00AE5C46" w:rsidP="008A2942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Member of Strategic Planning Committee. </w:t>
      </w:r>
      <w:smartTag w:uri="urn:schemas-microsoft-com:office:smarttags" w:element="PlaceName">
        <w:r>
          <w:rPr>
            <w:rFonts w:ascii="Times New Roman" w:hAnsi="Times New Roman"/>
            <w:bCs/>
          </w:rPr>
          <w:t>Washington</w:t>
        </w:r>
      </w:smartTag>
      <w:r>
        <w:rPr>
          <w:rFonts w:ascii="Times New Roman" w:hAnsi="Times New Roman"/>
          <w:bCs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Cs/>
          </w:rPr>
          <w:t>Park</w:t>
        </w:r>
      </w:smartTag>
      <w:r>
        <w:rPr>
          <w:rFonts w:ascii="Times New Roman" w:hAnsi="Times New Roman"/>
          <w:bCs/>
        </w:rPr>
        <w:t xml:space="preserve"> United </w:t>
      </w:r>
      <w:smartTag w:uri="urn:schemas-microsoft-com:office:smarttags" w:element="PlaceType">
        <w:r>
          <w:rPr>
            <w:rFonts w:ascii="Times New Roman" w:hAnsi="Times New Roman"/>
            <w:bCs/>
          </w:rPr>
          <w:t>Church</w:t>
        </w:r>
      </w:smartTag>
      <w:r>
        <w:rPr>
          <w:rFonts w:ascii="Times New Roman" w:hAnsi="Times New Roman"/>
          <w:bCs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bCs/>
          </w:rPr>
          <w:t>Christ</w:t>
        </w:r>
      </w:smartTag>
      <w:r>
        <w:rPr>
          <w:rFonts w:ascii="Times New Roman" w:hAnsi="Times New Roman"/>
          <w:bCs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bCs/>
          </w:rPr>
          <w:t>Denver</w:t>
        </w:r>
      </w:smartTag>
      <w:r>
        <w:rPr>
          <w:rFonts w:ascii="Times New Roman" w:hAnsi="Times New Roman"/>
          <w:bCs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bCs/>
          </w:rPr>
          <w:t>CO.</w:t>
        </w:r>
      </w:smartTag>
      <w:r w:rsidR="00374820">
        <w:rPr>
          <w:rFonts w:ascii="Times New Roman" w:hAnsi="Times New Roman"/>
          <w:bCs/>
        </w:rPr>
        <w:t xml:space="preserve"> November 2008 to February 2009.</w:t>
      </w:r>
    </w:p>
    <w:p w14:paraId="20EFECEA" w14:textId="77777777" w:rsidR="00AE5C46" w:rsidRDefault="00AE5C46" w:rsidP="008A2942">
      <w:pPr>
        <w:tabs>
          <w:tab w:val="left" w:pos="1800"/>
        </w:tabs>
        <w:rPr>
          <w:rFonts w:ascii="Times New Roman" w:hAnsi="Times New Roman"/>
          <w:bCs/>
        </w:rPr>
      </w:pPr>
    </w:p>
    <w:p w14:paraId="2F609038" w14:textId="77777777" w:rsidR="008A2942" w:rsidRDefault="008A2942" w:rsidP="008A2942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Member of Growth Committee. </w:t>
      </w:r>
      <w:smartTag w:uri="urn:schemas-microsoft-com:office:smarttags" w:element="PlaceName">
        <w:r>
          <w:rPr>
            <w:rFonts w:ascii="Times New Roman" w:hAnsi="Times New Roman"/>
            <w:bCs/>
          </w:rPr>
          <w:t>Washington</w:t>
        </w:r>
      </w:smartTag>
      <w:r>
        <w:rPr>
          <w:rFonts w:ascii="Times New Roman" w:hAnsi="Times New Roman"/>
          <w:bCs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Cs/>
          </w:rPr>
          <w:t>Park</w:t>
        </w:r>
      </w:smartTag>
      <w:r>
        <w:rPr>
          <w:rFonts w:ascii="Times New Roman" w:hAnsi="Times New Roman"/>
          <w:bCs/>
        </w:rPr>
        <w:t xml:space="preserve"> United </w:t>
      </w:r>
      <w:smartTag w:uri="urn:schemas-microsoft-com:office:smarttags" w:element="PlaceType">
        <w:r>
          <w:rPr>
            <w:rFonts w:ascii="Times New Roman" w:hAnsi="Times New Roman"/>
            <w:bCs/>
          </w:rPr>
          <w:t>Church</w:t>
        </w:r>
      </w:smartTag>
      <w:r>
        <w:rPr>
          <w:rFonts w:ascii="Times New Roman" w:hAnsi="Times New Roman"/>
          <w:bCs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bCs/>
          </w:rPr>
          <w:t>Christ</w:t>
        </w:r>
      </w:smartTag>
      <w:r>
        <w:rPr>
          <w:rFonts w:ascii="Times New Roman" w:hAnsi="Times New Roman"/>
          <w:bCs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bCs/>
          </w:rPr>
          <w:t>Denver</w:t>
        </w:r>
      </w:smartTag>
      <w:r>
        <w:rPr>
          <w:rFonts w:ascii="Times New Roman" w:hAnsi="Times New Roman"/>
          <w:bCs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bCs/>
          </w:rPr>
          <w:t>CO.</w:t>
        </w:r>
      </w:smartTag>
      <w:r w:rsidR="00374820">
        <w:rPr>
          <w:rFonts w:ascii="Times New Roman" w:hAnsi="Times New Roman"/>
          <w:bCs/>
        </w:rPr>
        <w:t xml:space="preserve"> September 2008 to November 2008</w:t>
      </w:r>
      <w:r>
        <w:rPr>
          <w:rFonts w:ascii="Times New Roman" w:hAnsi="Times New Roman"/>
          <w:bCs/>
        </w:rPr>
        <w:t>.</w:t>
      </w:r>
    </w:p>
    <w:p w14:paraId="26898B90" w14:textId="77777777" w:rsidR="008A2942" w:rsidRDefault="008A2942">
      <w:pPr>
        <w:tabs>
          <w:tab w:val="left" w:pos="1800"/>
        </w:tabs>
        <w:rPr>
          <w:rFonts w:ascii="Times New Roman" w:hAnsi="Times New Roman"/>
          <w:bCs/>
        </w:rPr>
      </w:pPr>
    </w:p>
    <w:p w14:paraId="05BBD747" w14:textId="77777777" w:rsidR="00AE5C46" w:rsidRDefault="00AE5C46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Panel member for discussion of </w:t>
      </w:r>
      <w:r>
        <w:rPr>
          <w:rFonts w:ascii="Times New Roman" w:hAnsi="Times New Roman"/>
          <w:bCs/>
          <w:i/>
        </w:rPr>
        <w:t>Who Is My Neighbor?</w:t>
      </w:r>
      <w:r w:rsidRPr="00306152">
        <w:rPr>
          <w:rFonts w:ascii="Times New Roman" w:hAnsi="Times New Roman"/>
          <w:bCs/>
          <w:i/>
        </w:rPr>
        <w:t xml:space="preserve"> </w:t>
      </w:r>
      <w:r w:rsidRPr="00A42973">
        <w:rPr>
          <w:rFonts w:ascii="Times New Roman" w:hAnsi="Times New Roman"/>
          <w:bCs/>
          <w:i/>
          <w:lang w:val="fr-FR"/>
        </w:rPr>
        <w:t>A Faith Conversation on Immigration</w:t>
      </w:r>
      <w:r w:rsidRPr="00A42973">
        <w:rPr>
          <w:rFonts w:ascii="Times New Roman" w:hAnsi="Times New Roman"/>
          <w:bCs/>
          <w:lang w:val="fr-FR"/>
        </w:rPr>
        <w:t xml:space="preserve">. </w:t>
      </w:r>
      <w:r>
        <w:rPr>
          <w:rFonts w:ascii="Times New Roman" w:hAnsi="Times New Roman"/>
          <w:bCs/>
        </w:rPr>
        <w:t>October 23, 2008. Iliff School of Theology.</w:t>
      </w:r>
    </w:p>
    <w:p w14:paraId="123E689B" w14:textId="77777777" w:rsidR="00AE5C46" w:rsidRDefault="00AE5C46">
      <w:pPr>
        <w:tabs>
          <w:tab w:val="left" w:pos="1800"/>
        </w:tabs>
        <w:rPr>
          <w:rFonts w:ascii="Times New Roman" w:hAnsi="Times New Roman"/>
          <w:bCs/>
        </w:rPr>
      </w:pPr>
    </w:p>
    <w:p w14:paraId="7F3FC36B" w14:textId="77777777" w:rsidR="002C6051" w:rsidRDefault="002C6051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Interviewed for </w:t>
      </w:r>
      <w:r w:rsidR="00306152">
        <w:rPr>
          <w:rFonts w:ascii="Times New Roman" w:hAnsi="Times New Roman"/>
          <w:bCs/>
          <w:i/>
        </w:rPr>
        <w:t>Who Is My Neighbor?</w:t>
      </w:r>
      <w:r w:rsidR="00306152" w:rsidRPr="00306152">
        <w:rPr>
          <w:rFonts w:ascii="Times New Roman" w:hAnsi="Times New Roman"/>
          <w:bCs/>
          <w:i/>
        </w:rPr>
        <w:t xml:space="preserve"> </w:t>
      </w:r>
      <w:r w:rsidR="00306152" w:rsidRPr="00A42973">
        <w:rPr>
          <w:rFonts w:ascii="Times New Roman" w:hAnsi="Times New Roman"/>
          <w:bCs/>
          <w:i/>
          <w:lang w:val="fr-FR"/>
        </w:rPr>
        <w:t>A Faith Conversation on Immigration</w:t>
      </w:r>
      <w:r w:rsidRPr="00A42973">
        <w:rPr>
          <w:rFonts w:ascii="Times New Roman" w:hAnsi="Times New Roman"/>
          <w:bCs/>
          <w:lang w:val="fr-FR"/>
        </w:rPr>
        <w:t xml:space="preserve">. </w:t>
      </w:r>
      <w:r>
        <w:rPr>
          <w:rFonts w:ascii="Times New Roman" w:hAnsi="Times New Roman"/>
          <w:bCs/>
        </w:rPr>
        <w:t>April 11, 2008.</w:t>
      </w:r>
    </w:p>
    <w:p w14:paraId="4C38DA27" w14:textId="77777777" w:rsidR="002C6051" w:rsidRDefault="002C6051">
      <w:pPr>
        <w:tabs>
          <w:tab w:val="left" w:pos="1800"/>
        </w:tabs>
        <w:rPr>
          <w:rFonts w:ascii="Times New Roman" w:hAnsi="Times New Roman"/>
          <w:bCs/>
        </w:rPr>
      </w:pPr>
    </w:p>
    <w:p w14:paraId="3C15F4CB" w14:textId="77777777" w:rsidR="00390BB2" w:rsidRDefault="00390BB2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Member of Stewardship Committee. </w:t>
      </w:r>
      <w:smartTag w:uri="urn:schemas-microsoft-com:office:smarttags" w:element="PlaceName">
        <w:r>
          <w:rPr>
            <w:rFonts w:ascii="Times New Roman" w:hAnsi="Times New Roman"/>
            <w:bCs/>
          </w:rPr>
          <w:t>Washington</w:t>
        </w:r>
      </w:smartTag>
      <w:r>
        <w:rPr>
          <w:rFonts w:ascii="Times New Roman" w:hAnsi="Times New Roman"/>
          <w:bCs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Cs/>
          </w:rPr>
          <w:t>Park</w:t>
        </w:r>
      </w:smartTag>
      <w:r>
        <w:rPr>
          <w:rFonts w:ascii="Times New Roman" w:hAnsi="Times New Roman"/>
          <w:bCs/>
        </w:rPr>
        <w:t xml:space="preserve"> United </w:t>
      </w:r>
      <w:smartTag w:uri="urn:schemas-microsoft-com:office:smarttags" w:element="PlaceType">
        <w:r>
          <w:rPr>
            <w:rFonts w:ascii="Times New Roman" w:hAnsi="Times New Roman"/>
            <w:bCs/>
          </w:rPr>
          <w:t>Church</w:t>
        </w:r>
      </w:smartTag>
      <w:r>
        <w:rPr>
          <w:rFonts w:ascii="Times New Roman" w:hAnsi="Times New Roman"/>
          <w:bCs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bCs/>
          </w:rPr>
          <w:t>Christ</w:t>
        </w:r>
      </w:smartTag>
      <w:r>
        <w:rPr>
          <w:rFonts w:ascii="Times New Roman" w:hAnsi="Times New Roman"/>
          <w:bCs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bCs/>
          </w:rPr>
          <w:t>Denver</w:t>
        </w:r>
      </w:smartTag>
      <w:r>
        <w:rPr>
          <w:rFonts w:ascii="Times New Roman" w:hAnsi="Times New Roman"/>
          <w:bCs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bCs/>
          </w:rPr>
          <w:t>CO.</w:t>
        </w:r>
      </w:smartTag>
      <w:r w:rsidR="002C6051">
        <w:rPr>
          <w:rFonts w:ascii="Times New Roman" w:hAnsi="Times New Roman"/>
          <w:bCs/>
        </w:rPr>
        <w:t xml:space="preserve"> September 2007-August 2008.</w:t>
      </w:r>
    </w:p>
    <w:p w14:paraId="315CD56E" w14:textId="77777777" w:rsidR="00390BB2" w:rsidRDefault="00390BB2">
      <w:pPr>
        <w:tabs>
          <w:tab w:val="left" w:pos="1800"/>
        </w:tabs>
        <w:rPr>
          <w:rFonts w:ascii="Times New Roman" w:hAnsi="Times New Roman"/>
          <w:bCs/>
        </w:rPr>
      </w:pPr>
    </w:p>
    <w:p w14:paraId="5174B3F4" w14:textId="77777777" w:rsidR="002379A2" w:rsidRDefault="002379A2">
      <w:pPr>
        <w:tabs>
          <w:tab w:val="left" w:pos="1800"/>
        </w:tabs>
        <w:rPr>
          <w:rFonts w:ascii="Times New Roman" w:hAnsi="Times New Roman"/>
        </w:rPr>
      </w:pPr>
    </w:p>
    <w:p w14:paraId="05286D10" w14:textId="77777777" w:rsidR="00AE5C46" w:rsidRPr="00AE5C46" w:rsidRDefault="00077339" w:rsidP="00AE5C46">
      <w:pPr>
        <w:tabs>
          <w:tab w:val="left" w:pos="18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Service to the Iliff School of Theology</w:t>
      </w:r>
      <w:r w:rsidR="002A6F78">
        <w:rPr>
          <w:rFonts w:ascii="Times New Roman" w:hAnsi="Times New Roman"/>
          <w:b/>
        </w:rPr>
        <w:t xml:space="preserve"> (Post-Tenure)</w:t>
      </w:r>
    </w:p>
    <w:p w14:paraId="7AECB4FB" w14:textId="77777777" w:rsidR="00A91553" w:rsidRDefault="00A91553" w:rsidP="008C722D">
      <w:pPr>
        <w:tabs>
          <w:tab w:val="left" w:pos="1800"/>
        </w:tabs>
        <w:rPr>
          <w:rFonts w:ascii="Times New Roman" w:hAnsi="Times New Roman"/>
          <w:bCs/>
        </w:rPr>
      </w:pPr>
    </w:p>
    <w:p w14:paraId="75AE2268" w14:textId="5CA23090" w:rsidR="00A42973" w:rsidRDefault="00A42973" w:rsidP="0031311B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Pulpit+ Exchange Lecture. “Why Progressive Christianity Isn’t Progressive Enough.” May 1, 2023.</w:t>
      </w:r>
    </w:p>
    <w:p w14:paraId="036BE068" w14:textId="77777777" w:rsidR="00A42973" w:rsidRDefault="00A42973" w:rsidP="0031311B">
      <w:pPr>
        <w:tabs>
          <w:tab w:val="left" w:pos="1800"/>
        </w:tabs>
        <w:rPr>
          <w:rFonts w:ascii="Times New Roman" w:hAnsi="Times New Roman"/>
          <w:bCs/>
        </w:rPr>
      </w:pPr>
    </w:p>
    <w:p w14:paraId="1415535B" w14:textId="346AE1F9" w:rsidR="0031311B" w:rsidRDefault="0031311B" w:rsidP="0031311B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Member of the Joint Ph.D. Committee. Academic year 2016-2017, 2017-2018. Winter and Spring 2022. </w:t>
      </w:r>
      <w:r w:rsidR="00A42973">
        <w:rPr>
          <w:rFonts w:ascii="Times New Roman" w:hAnsi="Times New Roman"/>
          <w:bCs/>
        </w:rPr>
        <w:t>Academic year 2022-2023.</w:t>
      </w:r>
    </w:p>
    <w:p w14:paraId="0796E471" w14:textId="77777777" w:rsidR="00A42973" w:rsidRDefault="00A42973" w:rsidP="0031311B">
      <w:pPr>
        <w:tabs>
          <w:tab w:val="left" w:pos="1800"/>
        </w:tabs>
        <w:rPr>
          <w:rFonts w:ascii="Times New Roman" w:hAnsi="Times New Roman"/>
          <w:bCs/>
        </w:rPr>
      </w:pPr>
    </w:p>
    <w:p w14:paraId="53FCFC5C" w14:textId="462A4AF9" w:rsidR="00A42973" w:rsidRDefault="00A42973" w:rsidP="0031311B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Member of the Pastoral Care Faculty Search Committee. Academic year 2022-2023.</w:t>
      </w:r>
    </w:p>
    <w:p w14:paraId="75766EEA" w14:textId="77777777" w:rsidR="00962DDE" w:rsidRDefault="00962DDE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7214B494" w14:textId="5DE00040" w:rsidR="001C2DB2" w:rsidRDefault="001C2DB2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Member of the Online Degree </w:t>
      </w:r>
      <w:r w:rsidR="00962DDE">
        <w:rPr>
          <w:rFonts w:ascii="Times New Roman" w:hAnsi="Times New Roman"/>
          <w:bCs/>
        </w:rPr>
        <w:t>Team. Winter and Spring 2022.</w:t>
      </w:r>
    </w:p>
    <w:p w14:paraId="5476C3BD" w14:textId="77777777" w:rsidR="001C2DB2" w:rsidRDefault="001C2DB2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65E80DE6" w14:textId="1F608263" w:rsidR="00365976" w:rsidRDefault="00365976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Chair of the Faculty Personnel Committee. Academic year 2019-2020</w:t>
      </w:r>
      <w:r w:rsidR="002241F5">
        <w:rPr>
          <w:rFonts w:ascii="Times New Roman" w:hAnsi="Times New Roman"/>
          <w:bCs/>
        </w:rPr>
        <w:t>, Fall 2020.</w:t>
      </w:r>
    </w:p>
    <w:p w14:paraId="72ADC7C9" w14:textId="0FD66E59" w:rsidR="00876CE2" w:rsidRDefault="00876CE2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3053F76B" w14:textId="7B52924A" w:rsidR="00876CE2" w:rsidRDefault="002B2FCF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“Working with Faculty” Student Orienation Session.</w:t>
      </w:r>
      <w:r w:rsidR="00876CE2">
        <w:rPr>
          <w:rFonts w:ascii="Times New Roman" w:hAnsi="Times New Roman"/>
          <w:bCs/>
        </w:rPr>
        <w:t xml:space="preserve"> August 25, 2021.</w:t>
      </w:r>
    </w:p>
    <w:p w14:paraId="2FA9A256" w14:textId="19C583FA" w:rsidR="009A1272" w:rsidRDefault="009A1272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4964D347" w14:textId="217DE32C" w:rsidR="009A1272" w:rsidRDefault="009A1272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Member of JDP Ad Hoc Subcommittee on COVID Relief Funds, Fall 2020. </w:t>
      </w:r>
    </w:p>
    <w:p w14:paraId="126A0F31" w14:textId="77777777" w:rsidR="00365976" w:rsidRDefault="00365976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09D58E17" w14:textId="77777777" w:rsidR="00365976" w:rsidRDefault="00365976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Member of the </w:t>
      </w:r>
      <w:r w:rsidRPr="00365976">
        <w:rPr>
          <w:rFonts w:ascii="Times New Roman" w:hAnsi="Times New Roman"/>
          <w:bCs/>
        </w:rPr>
        <w:t>Task Force on JDP Faculty Responsiveness</w:t>
      </w:r>
      <w:r>
        <w:rPr>
          <w:rFonts w:ascii="Times New Roman" w:hAnsi="Times New Roman"/>
          <w:bCs/>
        </w:rPr>
        <w:t>. Academic year 2018-2019.</w:t>
      </w:r>
    </w:p>
    <w:p w14:paraId="60B8C02D" w14:textId="77777777" w:rsidR="00365976" w:rsidRDefault="00365976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2AB1648D" w14:textId="77777777" w:rsidR="00912C1C" w:rsidRDefault="00912C1C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Member of the New Testament/History Search Committee. Academic year 2018-2019</w:t>
      </w:r>
    </w:p>
    <w:p w14:paraId="726B45C5" w14:textId="77777777" w:rsidR="00912C1C" w:rsidRDefault="00912C1C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18607A86" w14:textId="77777777" w:rsidR="00912C1C" w:rsidRDefault="00912C1C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Member of the Accreditation Task Force. Academic year 2018-2019.</w:t>
      </w:r>
    </w:p>
    <w:p w14:paraId="48492625" w14:textId="77777777" w:rsidR="00912C1C" w:rsidRDefault="00912C1C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39492D83" w14:textId="77777777" w:rsidR="00CE67DD" w:rsidRDefault="00CE67DD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Member of the OPF Search Committee. Academic year 2017-2018</w:t>
      </w:r>
    </w:p>
    <w:p w14:paraId="4B0F5C65" w14:textId="77777777" w:rsidR="00CE67DD" w:rsidRDefault="00CE67DD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27585D11" w14:textId="77777777" w:rsidR="00CE67DD" w:rsidRDefault="00CE67DD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Member of the Accreditation Committee.  Academic year 2016-2017, 2017-2018.</w:t>
      </w:r>
    </w:p>
    <w:p w14:paraId="03F72EDE" w14:textId="77777777" w:rsidR="00CE67DD" w:rsidRDefault="00CE67DD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3CCDBE62" w14:textId="77777777" w:rsidR="0064343D" w:rsidRDefault="0064343D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Member of Environmental Task Force. Winter</w:t>
      </w:r>
      <w:r w:rsidR="00AD3A73">
        <w:rPr>
          <w:rFonts w:ascii="Times New Roman" w:hAnsi="Times New Roman"/>
          <w:bCs/>
        </w:rPr>
        <w:t xml:space="preserve"> to Summer</w:t>
      </w:r>
      <w:r>
        <w:rPr>
          <w:rFonts w:ascii="Times New Roman" w:hAnsi="Times New Roman"/>
          <w:bCs/>
        </w:rPr>
        <w:t xml:space="preserve"> 2017.</w:t>
      </w:r>
    </w:p>
    <w:p w14:paraId="3C0D973C" w14:textId="77777777" w:rsidR="00912C1C" w:rsidRDefault="00912C1C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706FA645" w14:textId="77777777" w:rsidR="00CE67DD" w:rsidRDefault="00CE67DD" w:rsidP="00CE67DD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Guest lecture for Nurturing Communities of Resistance. Winter 2017.</w:t>
      </w:r>
    </w:p>
    <w:p w14:paraId="064A9E3B" w14:textId="77777777" w:rsidR="001D5829" w:rsidRDefault="001D5829" w:rsidP="00A93BC9">
      <w:pPr>
        <w:tabs>
          <w:tab w:val="left" w:pos="1800"/>
        </w:tabs>
        <w:rPr>
          <w:rFonts w:ascii="Times New Roman" w:hAnsi="Times New Roman"/>
          <w:bCs/>
        </w:rPr>
      </w:pPr>
    </w:p>
    <w:p w14:paraId="77A4E5F7" w14:textId="77777777" w:rsidR="00A93BC9" w:rsidRDefault="00A93BC9" w:rsidP="00A93BC9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Member of the Faculty Personnel Committee. Academic years 2008-2009; 2014-2015; 2015-2016.</w:t>
      </w:r>
    </w:p>
    <w:p w14:paraId="0C173F34" w14:textId="77777777" w:rsidR="00A93BC9" w:rsidRDefault="00A93BC9" w:rsidP="00A93BC9">
      <w:pPr>
        <w:tabs>
          <w:tab w:val="left" w:pos="1800"/>
        </w:tabs>
        <w:rPr>
          <w:rFonts w:ascii="Times New Roman" w:hAnsi="Times New Roman"/>
        </w:rPr>
      </w:pPr>
    </w:p>
    <w:p w14:paraId="72E054C7" w14:textId="77777777" w:rsidR="00A93BC9" w:rsidRDefault="00A93BC9" w:rsidP="00A93BC9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Faculty Representative to t</w:t>
      </w:r>
      <w:r w:rsidR="00A45C23">
        <w:rPr>
          <w:rFonts w:ascii="Times New Roman" w:hAnsi="Times New Roman"/>
        </w:rPr>
        <w:t>he Board of Trustees. Academic y</w:t>
      </w:r>
      <w:r>
        <w:rPr>
          <w:rFonts w:ascii="Times New Roman" w:hAnsi="Times New Roman"/>
        </w:rPr>
        <w:t>ears 2014-2015; 2015-2016.</w:t>
      </w:r>
    </w:p>
    <w:p w14:paraId="23213A8D" w14:textId="77777777" w:rsidR="00A93BC9" w:rsidRDefault="00A93BC9" w:rsidP="00A93BC9">
      <w:pPr>
        <w:tabs>
          <w:tab w:val="left" w:pos="1800"/>
        </w:tabs>
        <w:rPr>
          <w:rFonts w:ascii="Times New Roman" w:hAnsi="Times New Roman"/>
        </w:rPr>
      </w:pPr>
    </w:p>
    <w:p w14:paraId="4CCFE832" w14:textId="77777777" w:rsidR="00D07C18" w:rsidRDefault="00A93BC9" w:rsidP="00A93BC9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Faculty Marshall. Academic years 2014-2015; 2015-2016.</w:t>
      </w:r>
    </w:p>
    <w:p w14:paraId="5F0BB01C" w14:textId="77777777" w:rsidR="00A93BC9" w:rsidRDefault="00A93BC9" w:rsidP="00D33686">
      <w:pPr>
        <w:tabs>
          <w:tab w:val="left" w:pos="1800"/>
        </w:tabs>
        <w:rPr>
          <w:rFonts w:ascii="Times New Roman" w:hAnsi="Times New Roman"/>
          <w:bCs/>
        </w:rPr>
      </w:pPr>
    </w:p>
    <w:p w14:paraId="5E701C3B" w14:textId="77777777" w:rsidR="00A93BC9" w:rsidRDefault="00C73E04" w:rsidP="00D33686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Faculty lecture, Iliff Thought Leader Conference. February 13, 2015.</w:t>
      </w:r>
    </w:p>
    <w:p w14:paraId="0DF7D928" w14:textId="77777777" w:rsidR="00C73E04" w:rsidRDefault="00C73E04" w:rsidP="00D33686">
      <w:pPr>
        <w:tabs>
          <w:tab w:val="left" w:pos="1800"/>
        </w:tabs>
        <w:rPr>
          <w:rFonts w:ascii="Times New Roman" w:hAnsi="Times New Roman"/>
          <w:bCs/>
        </w:rPr>
      </w:pPr>
    </w:p>
    <w:p w14:paraId="78527F36" w14:textId="77777777" w:rsidR="00D33686" w:rsidRDefault="00D33686" w:rsidP="00D33686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Institutional Review Board Member.  June 2011, March 2012, August 2014.</w:t>
      </w:r>
    </w:p>
    <w:p w14:paraId="0FE736DA" w14:textId="77777777" w:rsidR="00D33686" w:rsidRDefault="00D33686" w:rsidP="008C722D">
      <w:pPr>
        <w:tabs>
          <w:tab w:val="left" w:pos="1800"/>
        </w:tabs>
        <w:rPr>
          <w:rFonts w:ascii="Times New Roman" w:hAnsi="Times New Roman"/>
          <w:bCs/>
        </w:rPr>
      </w:pPr>
    </w:p>
    <w:p w14:paraId="343002F7" w14:textId="77777777" w:rsidR="009A35CF" w:rsidRDefault="009A35CF" w:rsidP="008C722D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Interview for Mapping the Terrain online course. May 2012. </w:t>
      </w:r>
    </w:p>
    <w:p w14:paraId="30EE994B" w14:textId="77777777" w:rsidR="009A35CF" w:rsidRDefault="009A35CF" w:rsidP="008C722D">
      <w:pPr>
        <w:tabs>
          <w:tab w:val="left" w:pos="1800"/>
        </w:tabs>
        <w:rPr>
          <w:rFonts w:ascii="Times New Roman" w:hAnsi="Times New Roman"/>
          <w:bCs/>
        </w:rPr>
      </w:pPr>
    </w:p>
    <w:p w14:paraId="4C7BAABC" w14:textId="77777777" w:rsidR="008B0430" w:rsidRDefault="008B0430" w:rsidP="008C722D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Guest lecture for the Women’s Alliance. “The Paranoid War on Darwinism: Intelligent Design, Gender, and Sexuality.” February 23, 2012. </w:t>
      </w:r>
    </w:p>
    <w:p w14:paraId="3F51DBFE" w14:textId="77777777" w:rsidR="007C52F9" w:rsidRDefault="007C52F9" w:rsidP="008C722D">
      <w:pPr>
        <w:tabs>
          <w:tab w:val="left" w:pos="1800"/>
        </w:tabs>
        <w:rPr>
          <w:rFonts w:ascii="Times New Roman" w:hAnsi="Times New Roman"/>
          <w:bCs/>
        </w:rPr>
      </w:pPr>
    </w:p>
    <w:p w14:paraId="4271761E" w14:textId="77777777" w:rsidR="005750FB" w:rsidRDefault="005750FB" w:rsidP="008C722D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Preached at Senior Worship service. May 2011.</w:t>
      </w:r>
    </w:p>
    <w:p w14:paraId="15CD2462" w14:textId="77777777" w:rsidR="005750FB" w:rsidRDefault="005750FB" w:rsidP="008C722D">
      <w:pPr>
        <w:tabs>
          <w:tab w:val="left" w:pos="1800"/>
        </w:tabs>
        <w:rPr>
          <w:rFonts w:ascii="Times New Roman" w:hAnsi="Times New Roman"/>
          <w:bCs/>
        </w:rPr>
      </w:pPr>
    </w:p>
    <w:p w14:paraId="79F98203" w14:textId="77777777" w:rsidR="004F4577" w:rsidRDefault="004F4577" w:rsidP="008C722D">
      <w:pPr>
        <w:tabs>
          <w:tab w:val="left" w:pos="1800"/>
        </w:tabs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Masters</w:t>
      </w:r>
      <w:proofErr w:type="gramEnd"/>
      <w:r>
        <w:rPr>
          <w:rFonts w:ascii="Times New Roman" w:hAnsi="Times New Roman"/>
          <w:bCs/>
        </w:rPr>
        <w:t xml:space="preserve"> Student Recital Evaluato</w:t>
      </w:r>
      <w:r w:rsidR="00BA4238">
        <w:rPr>
          <w:rFonts w:ascii="Times New Roman" w:hAnsi="Times New Roman"/>
          <w:bCs/>
        </w:rPr>
        <w:t>r. May 2011 and May 2012.</w:t>
      </w:r>
    </w:p>
    <w:p w14:paraId="73FDB90E" w14:textId="77777777" w:rsidR="004F4577" w:rsidRDefault="004F4577" w:rsidP="008C722D">
      <w:pPr>
        <w:tabs>
          <w:tab w:val="left" w:pos="1800"/>
        </w:tabs>
        <w:rPr>
          <w:rFonts w:ascii="Times New Roman" w:hAnsi="Times New Roman"/>
          <w:bCs/>
        </w:rPr>
      </w:pPr>
    </w:p>
    <w:p w14:paraId="67B1339D" w14:textId="77777777" w:rsidR="0041137B" w:rsidRDefault="0041137B" w:rsidP="008C722D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Panel Convener for Iliff and DU Conference on Religion and Human Trafficking. Spring 2011.</w:t>
      </w:r>
    </w:p>
    <w:p w14:paraId="1415ECAC" w14:textId="77777777" w:rsidR="0041137B" w:rsidRDefault="0041137B" w:rsidP="008C722D">
      <w:pPr>
        <w:tabs>
          <w:tab w:val="left" w:pos="1800"/>
        </w:tabs>
        <w:rPr>
          <w:rFonts w:ascii="Times New Roman" w:hAnsi="Times New Roman"/>
          <w:bCs/>
        </w:rPr>
      </w:pPr>
    </w:p>
    <w:p w14:paraId="282545C6" w14:textId="77777777" w:rsidR="0045459D" w:rsidRDefault="0045459D" w:rsidP="008C722D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Chair of Curriculum Committee. Fall 2012.</w:t>
      </w:r>
    </w:p>
    <w:p w14:paraId="38F274C1" w14:textId="77777777" w:rsidR="0045459D" w:rsidRDefault="0045459D" w:rsidP="008C722D">
      <w:pPr>
        <w:tabs>
          <w:tab w:val="left" w:pos="1800"/>
        </w:tabs>
        <w:rPr>
          <w:rFonts w:ascii="Times New Roman" w:hAnsi="Times New Roman"/>
          <w:bCs/>
        </w:rPr>
      </w:pPr>
    </w:p>
    <w:p w14:paraId="4875CFF4" w14:textId="77777777" w:rsidR="0041137B" w:rsidRDefault="0041137B" w:rsidP="008C722D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Member of Curriculum Com</w:t>
      </w:r>
      <w:r w:rsidR="00BA4238">
        <w:rPr>
          <w:rFonts w:ascii="Times New Roman" w:hAnsi="Times New Roman"/>
          <w:bCs/>
        </w:rPr>
        <w:t>mittee. Winter and Spring 2011, academic year</w:t>
      </w:r>
      <w:r w:rsidR="0045459D">
        <w:rPr>
          <w:rFonts w:ascii="Times New Roman" w:hAnsi="Times New Roman"/>
          <w:bCs/>
        </w:rPr>
        <w:t>s 2011-2012, 2012-2013.</w:t>
      </w:r>
    </w:p>
    <w:p w14:paraId="6AB79430" w14:textId="77777777" w:rsidR="0041137B" w:rsidRDefault="0041137B" w:rsidP="008C722D">
      <w:pPr>
        <w:tabs>
          <w:tab w:val="left" w:pos="1800"/>
        </w:tabs>
        <w:rPr>
          <w:rFonts w:ascii="Times New Roman" w:hAnsi="Times New Roman"/>
          <w:bCs/>
        </w:rPr>
      </w:pPr>
    </w:p>
    <w:p w14:paraId="1FBCD965" w14:textId="77777777" w:rsidR="00A93BC9" w:rsidRDefault="008C722D" w:rsidP="008C722D">
      <w:pPr>
        <w:tabs>
          <w:tab w:val="left" w:pos="18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Chair of </w:t>
      </w:r>
      <w:r w:rsidR="00A93BC9">
        <w:rPr>
          <w:rFonts w:ascii="Times New Roman" w:hAnsi="Times New Roman"/>
          <w:bCs/>
        </w:rPr>
        <w:t>Faculty Personnel Committee. Academic year 2009-2010.</w:t>
      </w:r>
    </w:p>
    <w:p w14:paraId="2AECB702" w14:textId="77777777" w:rsidR="00A93BC9" w:rsidRDefault="00A93BC9" w:rsidP="008C722D">
      <w:pPr>
        <w:tabs>
          <w:tab w:val="left" w:pos="1800"/>
        </w:tabs>
        <w:rPr>
          <w:rFonts w:ascii="Times New Roman" w:hAnsi="Times New Roman"/>
        </w:rPr>
      </w:pPr>
    </w:p>
    <w:p w14:paraId="56358DDC" w14:textId="77777777" w:rsidR="008C722D" w:rsidRDefault="008C722D" w:rsidP="008C722D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Member of Marketing Workin</w:t>
      </w:r>
      <w:r w:rsidR="00FC7781">
        <w:rPr>
          <w:rFonts w:ascii="Times New Roman" w:hAnsi="Times New Roman"/>
        </w:rPr>
        <w:t>g Group. Spring 2008 to 2010.</w:t>
      </w:r>
    </w:p>
    <w:p w14:paraId="5F900B5C" w14:textId="77777777" w:rsidR="008C722D" w:rsidRDefault="008C722D" w:rsidP="008C722D">
      <w:pPr>
        <w:tabs>
          <w:tab w:val="left" w:pos="1800"/>
        </w:tabs>
        <w:rPr>
          <w:rFonts w:ascii="Times New Roman" w:hAnsi="Times New Roman"/>
        </w:rPr>
      </w:pPr>
    </w:p>
    <w:p w14:paraId="3410AB7A" w14:textId="77777777" w:rsidR="008C722D" w:rsidRDefault="008C722D" w:rsidP="008C722D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Member of Salary and Bene</w:t>
      </w:r>
      <w:r w:rsidR="0041137B">
        <w:rPr>
          <w:rFonts w:ascii="Times New Roman" w:hAnsi="Times New Roman"/>
        </w:rPr>
        <w:t xml:space="preserve">fits Subcommittee. Academic year </w:t>
      </w:r>
      <w:r w:rsidR="00FC7781">
        <w:rPr>
          <w:rFonts w:ascii="Times New Roman" w:hAnsi="Times New Roman"/>
        </w:rPr>
        <w:t>2010-2011.</w:t>
      </w:r>
    </w:p>
    <w:p w14:paraId="7E8F461A" w14:textId="77777777" w:rsidR="008C722D" w:rsidRDefault="008C722D" w:rsidP="00B62066">
      <w:pPr>
        <w:rPr>
          <w:rFonts w:ascii="Times New Roman" w:hAnsi="Times New Roman"/>
          <w:bCs/>
        </w:rPr>
      </w:pPr>
    </w:p>
    <w:p w14:paraId="59814B08" w14:textId="77777777" w:rsidR="00AE5C46" w:rsidRDefault="00AE5C46" w:rsidP="00B6206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Lecture for Iliff Days of Lectures. “The Christian Right’s ‘Paranoid Science’ Agenda.” January 23, 2009</w:t>
      </w:r>
    </w:p>
    <w:p w14:paraId="502847D9" w14:textId="77777777" w:rsidR="00EC0330" w:rsidRDefault="00EC0330" w:rsidP="001839FA">
      <w:pPr>
        <w:tabs>
          <w:tab w:val="left" w:pos="1800"/>
        </w:tabs>
        <w:rPr>
          <w:rFonts w:ascii="Times New Roman" w:hAnsi="Times New Roman"/>
        </w:rPr>
      </w:pPr>
    </w:p>
    <w:p w14:paraId="345936C9" w14:textId="77777777" w:rsidR="008B0430" w:rsidRDefault="008B0430" w:rsidP="001839FA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Guest lecture of Ethical Perspectives on War and Peace. Winter 2012</w:t>
      </w:r>
    </w:p>
    <w:p w14:paraId="5D978686" w14:textId="77777777" w:rsidR="008B0430" w:rsidRDefault="008B0430" w:rsidP="001839FA">
      <w:pPr>
        <w:tabs>
          <w:tab w:val="left" w:pos="1800"/>
        </w:tabs>
        <w:rPr>
          <w:rFonts w:ascii="Times New Roman" w:hAnsi="Times New Roman"/>
        </w:rPr>
      </w:pPr>
    </w:p>
    <w:p w14:paraId="1910A3CA" w14:textId="77777777" w:rsidR="00CB69D3" w:rsidRDefault="00CB69D3" w:rsidP="001839FA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Guest lecture for Ethical An</w:t>
      </w:r>
      <w:r w:rsidR="00693335">
        <w:rPr>
          <w:rFonts w:ascii="Times New Roman" w:hAnsi="Times New Roman"/>
        </w:rPr>
        <w:t>alys</w:t>
      </w:r>
      <w:r w:rsidR="00083EAF">
        <w:rPr>
          <w:rFonts w:ascii="Times New Roman" w:hAnsi="Times New Roman"/>
        </w:rPr>
        <w:t xml:space="preserve">is and Advocacy. Fall 2010, </w:t>
      </w:r>
      <w:r w:rsidR="008B0430">
        <w:rPr>
          <w:rFonts w:ascii="Times New Roman" w:hAnsi="Times New Roman"/>
        </w:rPr>
        <w:t>f</w:t>
      </w:r>
      <w:r w:rsidR="00582C2C">
        <w:rPr>
          <w:rFonts w:ascii="Times New Roman" w:hAnsi="Times New Roman"/>
        </w:rPr>
        <w:t xml:space="preserve">all 2011, </w:t>
      </w:r>
      <w:r w:rsidR="00083EAF">
        <w:rPr>
          <w:rFonts w:ascii="Times New Roman" w:hAnsi="Times New Roman"/>
        </w:rPr>
        <w:t>summer 2012</w:t>
      </w:r>
      <w:r w:rsidR="00582C2C">
        <w:rPr>
          <w:rFonts w:ascii="Times New Roman" w:hAnsi="Times New Roman"/>
        </w:rPr>
        <w:t>, and fall 2012</w:t>
      </w:r>
      <w:r w:rsidR="00083EAF">
        <w:rPr>
          <w:rFonts w:ascii="Times New Roman" w:hAnsi="Times New Roman"/>
        </w:rPr>
        <w:t>.</w:t>
      </w:r>
    </w:p>
    <w:p w14:paraId="2E683F72" w14:textId="77777777" w:rsidR="00CB69D3" w:rsidRDefault="00CB69D3" w:rsidP="001839FA">
      <w:pPr>
        <w:tabs>
          <w:tab w:val="left" w:pos="1800"/>
        </w:tabs>
        <w:rPr>
          <w:rFonts w:ascii="Times New Roman" w:hAnsi="Times New Roman"/>
        </w:rPr>
      </w:pPr>
    </w:p>
    <w:p w14:paraId="7056C1B1" w14:textId="77777777" w:rsidR="00EC0330" w:rsidRDefault="00EC0330" w:rsidP="001839FA">
      <w:pPr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lecture for </w:t>
      </w:r>
      <w:r w:rsidR="00AD62A1">
        <w:rPr>
          <w:rFonts w:ascii="Times New Roman" w:hAnsi="Times New Roman"/>
        </w:rPr>
        <w:t>Multicultural Issues in Theological Education. Winter 2010.</w:t>
      </w:r>
    </w:p>
    <w:p w14:paraId="4B5195DE" w14:textId="77777777" w:rsidR="001839FA" w:rsidRDefault="001839FA" w:rsidP="001839FA">
      <w:pPr>
        <w:rPr>
          <w:rFonts w:ascii="Times New Roman" w:hAnsi="Times New Roman"/>
        </w:rPr>
      </w:pPr>
    </w:p>
    <w:p w14:paraId="13EF3526" w14:textId="77777777" w:rsidR="002379A2" w:rsidRDefault="00FC2FAE" w:rsidP="0041137B">
      <w:pPr>
        <w:rPr>
          <w:rFonts w:ascii="Times New Roman" w:hAnsi="Times New Roman"/>
        </w:rPr>
      </w:pPr>
      <w:r>
        <w:rPr>
          <w:rFonts w:ascii="Times New Roman" w:hAnsi="Times New Roman"/>
        </w:rPr>
        <w:t>Guest lectures</w:t>
      </w:r>
      <w:r w:rsidR="001839FA">
        <w:rPr>
          <w:rFonts w:ascii="Times New Roman" w:hAnsi="Times New Roman"/>
        </w:rPr>
        <w:t xml:space="preserve"> for Race, Class, and Gender. </w:t>
      </w:r>
      <w:r w:rsidR="0041137B">
        <w:rPr>
          <w:rFonts w:ascii="Times New Roman" w:hAnsi="Times New Roman"/>
        </w:rPr>
        <w:t>W</w:t>
      </w:r>
      <w:r w:rsidR="008B0430">
        <w:rPr>
          <w:rFonts w:ascii="Times New Roman" w:hAnsi="Times New Roman"/>
        </w:rPr>
        <w:t>inter 2010, w</w:t>
      </w:r>
      <w:r w:rsidR="00A93BC9">
        <w:rPr>
          <w:rFonts w:ascii="Times New Roman" w:hAnsi="Times New Roman"/>
        </w:rPr>
        <w:t>inter 2011, winter 2012, winter 2013, winter 2015.</w:t>
      </w:r>
    </w:p>
    <w:p w14:paraId="1D140A12" w14:textId="3ADC29EB" w:rsidR="002A6F78" w:rsidRDefault="002A6F78" w:rsidP="0041137B">
      <w:pPr>
        <w:rPr>
          <w:rFonts w:ascii="Times New Roman" w:hAnsi="Times New Roman"/>
        </w:rPr>
      </w:pPr>
    </w:p>
    <w:sectPr w:rsidR="002A6F78" w:rsidSect="00E126D5">
      <w:footerReference w:type="default" r:id="rId7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2D66" w14:textId="77777777" w:rsidR="00D81AF2" w:rsidRDefault="00D81AF2">
      <w:r>
        <w:separator/>
      </w:r>
    </w:p>
  </w:endnote>
  <w:endnote w:type="continuationSeparator" w:id="0">
    <w:p w14:paraId="6A2BECB4" w14:textId="77777777" w:rsidR="00D81AF2" w:rsidRDefault="00D8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947D" w14:textId="77777777" w:rsidR="00EE5923" w:rsidRDefault="00EE5923">
    <w:pPr>
      <w:pStyle w:val="Footer"/>
    </w:pPr>
    <w:r>
      <w:tab/>
    </w:r>
    <w:r w:rsidR="00377EB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77EBB">
      <w:rPr>
        <w:rStyle w:val="PageNumber"/>
      </w:rPr>
      <w:fldChar w:fldCharType="separate"/>
    </w:r>
    <w:r w:rsidR="000816B5">
      <w:rPr>
        <w:rStyle w:val="PageNumber"/>
        <w:noProof/>
      </w:rPr>
      <w:t>4</w:t>
    </w:r>
    <w:r w:rsidR="00377EB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A193" w14:textId="77777777" w:rsidR="00D81AF2" w:rsidRDefault="00D81AF2">
      <w:r>
        <w:separator/>
      </w:r>
    </w:p>
  </w:footnote>
  <w:footnote w:type="continuationSeparator" w:id="0">
    <w:p w14:paraId="6184A0C6" w14:textId="77777777" w:rsidR="00D81AF2" w:rsidRDefault="00D8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C0816"/>
    <w:multiLevelType w:val="singleLevel"/>
    <w:tmpl w:val="BF02283A"/>
    <w:lvl w:ilvl="0">
      <w:start w:val="199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1555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F4"/>
    <w:rsid w:val="00015205"/>
    <w:rsid w:val="000317EB"/>
    <w:rsid w:val="00034855"/>
    <w:rsid w:val="000405AE"/>
    <w:rsid w:val="0004411B"/>
    <w:rsid w:val="000544D1"/>
    <w:rsid w:val="000628B4"/>
    <w:rsid w:val="00075B68"/>
    <w:rsid w:val="00077339"/>
    <w:rsid w:val="000816B5"/>
    <w:rsid w:val="00083EAF"/>
    <w:rsid w:val="00096220"/>
    <w:rsid w:val="000B5090"/>
    <w:rsid w:val="000C0E2A"/>
    <w:rsid w:val="000C285C"/>
    <w:rsid w:val="000D7A7D"/>
    <w:rsid w:val="000E0DE2"/>
    <w:rsid w:val="000E15E7"/>
    <w:rsid w:val="000E1F2E"/>
    <w:rsid w:val="000F39F4"/>
    <w:rsid w:val="000F7EB6"/>
    <w:rsid w:val="0010068B"/>
    <w:rsid w:val="001071B4"/>
    <w:rsid w:val="00121329"/>
    <w:rsid w:val="0014585C"/>
    <w:rsid w:val="0017672F"/>
    <w:rsid w:val="001839FA"/>
    <w:rsid w:val="00191C00"/>
    <w:rsid w:val="001A2003"/>
    <w:rsid w:val="001A294A"/>
    <w:rsid w:val="001A4DFA"/>
    <w:rsid w:val="001A6CFE"/>
    <w:rsid w:val="001C18FA"/>
    <w:rsid w:val="001C2DB2"/>
    <w:rsid w:val="001C359E"/>
    <w:rsid w:val="001C548E"/>
    <w:rsid w:val="001D5829"/>
    <w:rsid w:val="001F7CBB"/>
    <w:rsid w:val="00214CC0"/>
    <w:rsid w:val="002208BB"/>
    <w:rsid w:val="002241F5"/>
    <w:rsid w:val="0023479E"/>
    <w:rsid w:val="0023486B"/>
    <w:rsid w:val="002379A2"/>
    <w:rsid w:val="00241AC0"/>
    <w:rsid w:val="0025254F"/>
    <w:rsid w:val="002539BD"/>
    <w:rsid w:val="0025743E"/>
    <w:rsid w:val="00265A87"/>
    <w:rsid w:val="00280479"/>
    <w:rsid w:val="0029700D"/>
    <w:rsid w:val="002975A2"/>
    <w:rsid w:val="002A1716"/>
    <w:rsid w:val="002A48C1"/>
    <w:rsid w:val="002A6F78"/>
    <w:rsid w:val="002B2FCF"/>
    <w:rsid w:val="002C6051"/>
    <w:rsid w:val="002D6713"/>
    <w:rsid w:val="002E42C0"/>
    <w:rsid w:val="002F50C8"/>
    <w:rsid w:val="0030081E"/>
    <w:rsid w:val="00302D00"/>
    <w:rsid w:val="00303A2F"/>
    <w:rsid w:val="00303DFB"/>
    <w:rsid w:val="00306152"/>
    <w:rsid w:val="00307151"/>
    <w:rsid w:val="0031311B"/>
    <w:rsid w:val="00323D84"/>
    <w:rsid w:val="00332D6D"/>
    <w:rsid w:val="0033647F"/>
    <w:rsid w:val="003449B6"/>
    <w:rsid w:val="00351518"/>
    <w:rsid w:val="00355DE3"/>
    <w:rsid w:val="00365976"/>
    <w:rsid w:val="0036607F"/>
    <w:rsid w:val="00373AB3"/>
    <w:rsid w:val="00374820"/>
    <w:rsid w:val="00377B4E"/>
    <w:rsid w:val="00377EBB"/>
    <w:rsid w:val="00382934"/>
    <w:rsid w:val="0038313A"/>
    <w:rsid w:val="00386B44"/>
    <w:rsid w:val="00390BB2"/>
    <w:rsid w:val="00392D53"/>
    <w:rsid w:val="003934AF"/>
    <w:rsid w:val="00393F6B"/>
    <w:rsid w:val="003A56A3"/>
    <w:rsid w:val="003B0C60"/>
    <w:rsid w:val="003E0C26"/>
    <w:rsid w:val="003F7E18"/>
    <w:rsid w:val="0041137B"/>
    <w:rsid w:val="004155C3"/>
    <w:rsid w:val="00426046"/>
    <w:rsid w:val="004312EA"/>
    <w:rsid w:val="00436F1C"/>
    <w:rsid w:val="00446A80"/>
    <w:rsid w:val="0045459D"/>
    <w:rsid w:val="00457648"/>
    <w:rsid w:val="004666BE"/>
    <w:rsid w:val="00473586"/>
    <w:rsid w:val="0049578D"/>
    <w:rsid w:val="004A22DA"/>
    <w:rsid w:val="004A655D"/>
    <w:rsid w:val="004C34C5"/>
    <w:rsid w:val="004C65ED"/>
    <w:rsid w:val="004D2312"/>
    <w:rsid w:val="004F4577"/>
    <w:rsid w:val="005014DC"/>
    <w:rsid w:val="00526D59"/>
    <w:rsid w:val="00555A6A"/>
    <w:rsid w:val="0056102C"/>
    <w:rsid w:val="00561A0B"/>
    <w:rsid w:val="00561B2C"/>
    <w:rsid w:val="00562C00"/>
    <w:rsid w:val="00564B45"/>
    <w:rsid w:val="00572779"/>
    <w:rsid w:val="00574A0D"/>
    <w:rsid w:val="005750FB"/>
    <w:rsid w:val="005801D3"/>
    <w:rsid w:val="00582B70"/>
    <w:rsid w:val="00582C2C"/>
    <w:rsid w:val="005E680E"/>
    <w:rsid w:val="005F1D57"/>
    <w:rsid w:val="005F35B3"/>
    <w:rsid w:val="0061124F"/>
    <w:rsid w:val="006264CD"/>
    <w:rsid w:val="00630B0A"/>
    <w:rsid w:val="0064343D"/>
    <w:rsid w:val="0066089B"/>
    <w:rsid w:val="00672D7C"/>
    <w:rsid w:val="0067415A"/>
    <w:rsid w:val="00682550"/>
    <w:rsid w:val="0068521D"/>
    <w:rsid w:val="006874AE"/>
    <w:rsid w:val="006918AB"/>
    <w:rsid w:val="00693335"/>
    <w:rsid w:val="006B0844"/>
    <w:rsid w:val="006B0A6E"/>
    <w:rsid w:val="006B226A"/>
    <w:rsid w:val="006B31B3"/>
    <w:rsid w:val="006B4E79"/>
    <w:rsid w:val="006C1013"/>
    <w:rsid w:val="006C6E62"/>
    <w:rsid w:val="006D0376"/>
    <w:rsid w:val="006E638B"/>
    <w:rsid w:val="006E6B4B"/>
    <w:rsid w:val="006F2418"/>
    <w:rsid w:val="00704274"/>
    <w:rsid w:val="00736554"/>
    <w:rsid w:val="00746F65"/>
    <w:rsid w:val="0075113B"/>
    <w:rsid w:val="00765A57"/>
    <w:rsid w:val="0077064E"/>
    <w:rsid w:val="00770F5A"/>
    <w:rsid w:val="0077380E"/>
    <w:rsid w:val="00784033"/>
    <w:rsid w:val="00797B8A"/>
    <w:rsid w:val="007A4C7A"/>
    <w:rsid w:val="007A5DD3"/>
    <w:rsid w:val="007C1369"/>
    <w:rsid w:val="007C1F3F"/>
    <w:rsid w:val="007C52F9"/>
    <w:rsid w:val="007D0201"/>
    <w:rsid w:val="007D6C90"/>
    <w:rsid w:val="007E46A4"/>
    <w:rsid w:val="007F7F64"/>
    <w:rsid w:val="00810E6A"/>
    <w:rsid w:val="00826D07"/>
    <w:rsid w:val="00844593"/>
    <w:rsid w:val="008574D1"/>
    <w:rsid w:val="00865649"/>
    <w:rsid w:val="00876CE2"/>
    <w:rsid w:val="00887832"/>
    <w:rsid w:val="008A2942"/>
    <w:rsid w:val="008B0430"/>
    <w:rsid w:val="008C19A5"/>
    <w:rsid w:val="008C23C2"/>
    <w:rsid w:val="008C4AAE"/>
    <w:rsid w:val="008C722D"/>
    <w:rsid w:val="008E3B61"/>
    <w:rsid w:val="008F4916"/>
    <w:rsid w:val="00912C1C"/>
    <w:rsid w:val="0092379E"/>
    <w:rsid w:val="00932E82"/>
    <w:rsid w:val="00941BD5"/>
    <w:rsid w:val="00944A01"/>
    <w:rsid w:val="009453D4"/>
    <w:rsid w:val="0095039F"/>
    <w:rsid w:val="0095406E"/>
    <w:rsid w:val="00957C2E"/>
    <w:rsid w:val="00962DDE"/>
    <w:rsid w:val="00992F10"/>
    <w:rsid w:val="00993CF2"/>
    <w:rsid w:val="00994B69"/>
    <w:rsid w:val="009A1272"/>
    <w:rsid w:val="009A2733"/>
    <w:rsid w:val="009A283B"/>
    <w:rsid w:val="009A35CF"/>
    <w:rsid w:val="009C1EA0"/>
    <w:rsid w:val="009D1D5C"/>
    <w:rsid w:val="009E58E2"/>
    <w:rsid w:val="009F2DD7"/>
    <w:rsid w:val="00A00C4E"/>
    <w:rsid w:val="00A05838"/>
    <w:rsid w:val="00A067AC"/>
    <w:rsid w:val="00A07985"/>
    <w:rsid w:val="00A30FA8"/>
    <w:rsid w:val="00A32330"/>
    <w:rsid w:val="00A3342F"/>
    <w:rsid w:val="00A42973"/>
    <w:rsid w:val="00A45C23"/>
    <w:rsid w:val="00A50211"/>
    <w:rsid w:val="00A62DE7"/>
    <w:rsid w:val="00A7581F"/>
    <w:rsid w:val="00A91553"/>
    <w:rsid w:val="00A93BC9"/>
    <w:rsid w:val="00A93D70"/>
    <w:rsid w:val="00AB24D9"/>
    <w:rsid w:val="00AC664F"/>
    <w:rsid w:val="00AD0677"/>
    <w:rsid w:val="00AD3A73"/>
    <w:rsid w:val="00AD62A1"/>
    <w:rsid w:val="00AE5C46"/>
    <w:rsid w:val="00AE6D9C"/>
    <w:rsid w:val="00AE7AEF"/>
    <w:rsid w:val="00AE7CD8"/>
    <w:rsid w:val="00B05A8F"/>
    <w:rsid w:val="00B13650"/>
    <w:rsid w:val="00B14C65"/>
    <w:rsid w:val="00B17389"/>
    <w:rsid w:val="00B37128"/>
    <w:rsid w:val="00B50D8B"/>
    <w:rsid w:val="00B57FB1"/>
    <w:rsid w:val="00B62066"/>
    <w:rsid w:val="00B704E8"/>
    <w:rsid w:val="00B713C1"/>
    <w:rsid w:val="00B713EA"/>
    <w:rsid w:val="00B96999"/>
    <w:rsid w:val="00BA4238"/>
    <w:rsid w:val="00BB57AA"/>
    <w:rsid w:val="00BC23AD"/>
    <w:rsid w:val="00BC582F"/>
    <w:rsid w:val="00BD3D44"/>
    <w:rsid w:val="00BD6C8B"/>
    <w:rsid w:val="00C017DB"/>
    <w:rsid w:val="00C12151"/>
    <w:rsid w:val="00C14B56"/>
    <w:rsid w:val="00C14F8C"/>
    <w:rsid w:val="00C30FA9"/>
    <w:rsid w:val="00C343CC"/>
    <w:rsid w:val="00C3572B"/>
    <w:rsid w:val="00C435E0"/>
    <w:rsid w:val="00C507B4"/>
    <w:rsid w:val="00C53A69"/>
    <w:rsid w:val="00C61E4E"/>
    <w:rsid w:val="00C64ABC"/>
    <w:rsid w:val="00C73E04"/>
    <w:rsid w:val="00C73FEC"/>
    <w:rsid w:val="00C8620B"/>
    <w:rsid w:val="00C86DC8"/>
    <w:rsid w:val="00CA58FC"/>
    <w:rsid w:val="00CB69D3"/>
    <w:rsid w:val="00CB734D"/>
    <w:rsid w:val="00CC4955"/>
    <w:rsid w:val="00CD42CA"/>
    <w:rsid w:val="00CD56FA"/>
    <w:rsid w:val="00CE20FB"/>
    <w:rsid w:val="00CE67DD"/>
    <w:rsid w:val="00CF1357"/>
    <w:rsid w:val="00D07C18"/>
    <w:rsid w:val="00D13592"/>
    <w:rsid w:val="00D163AB"/>
    <w:rsid w:val="00D24AE0"/>
    <w:rsid w:val="00D25BFF"/>
    <w:rsid w:val="00D33686"/>
    <w:rsid w:val="00D472DD"/>
    <w:rsid w:val="00D50C40"/>
    <w:rsid w:val="00D51B96"/>
    <w:rsid w:val="00D6645D"/>
    <w:rsid w:val="00D6701A"/>
    <w:rsid w:val="00D72BA8"/>
    <w:rsid w:val="00D74C6A"/>
    <w:rsid w:val="00D77DDE"/>
    <w:rsid w:val="00D81AF2"/>
    <w:rsid w:val="00D82396"/>
    <w:rsid w:val="00DA2F7E"/>
    <w:rsid w:val="00DB06A0"/>
    <w:rsid w:val="00DB1538"/>
    <w:rsid w:val="00DB29F8"/>
    <w:rsid w:val="00DB7BFB"/>
    <w:rsid w:val="00DD73E9"/>
    <w:rsid w:val="00E126D5"/>
    <w:rsid w:val="00E20983"/>
    <w:rsid w:val="00E36C4A"/>
    <w:rsid w:val="00E438DA"/>
    <w:rsid w:val="00E47ADD"/>
    <w:rsid w:val="00E61C16"/>
    <w:rsid w:val="00E63AA1"/>
    <w:rsid w:val="00E70765"/>
    <w:rsid w:val="00E80783"/>
    <w:rsid w:val="00E81DA1"/>
    <w:rsid w:val="00E85573"/>
    <w:rsid w:val="00EA2357"/>
    <w:rsid w:val="00EB2AAE"/>
    <w:rsid w:val="00EC0330"/>
    <w:rsid w:val="00EE0B83"/>
    <w:rsid w:val="00EE2BDD"/>
    <w:rsid w:val="00EE5923"/>
    <w:rsid w:val="00EF62B2"/>
    <w:rsid w:val="00F01660"/>
    <w:rsid w:val="00F1204F"/>
    <w:rsid w:val="00F13003"/>
    <w:rsid w:val="00F174B3"/>
    <w:rsid w:val="00F47B5F"/>
    <w:rsid w:val="00F52901"/>
    <w:rsid w:val="00F72A80"/>
    <w:rsid w:val="00F77D5C"/>
    <w:rsid w:val="00F84873"/>
    <w:rsid w:val="00F8627A"/>
    <w:rsid w:val="00F9140B"/>
    <w:rsid w:val="00FA609F"/>
    <w:rsid w:val="00FA68DE"/>
    <w:rsid w:val="00FB1788"/>
    <w:rsid w:val="00FC21B6"/>
    <w:rsid w:val="00FC2FAE"/>
    <w:rsid w:val="00FC4C17"/>
    <w:rsid w:val="00FC6436"/>
    <w:rsid w:val="00FC6533"/>
    <w:rsid w:val="00FC6562"/>
    <w:rsid w:val="00FC7781"/>
    <w:rsid w:val="00FD7938"/>
    <w:rsid w:val="00FE38AF"/>
    <w:rsid w:val="00FE4EE2"/>
    <w:rsid w:val="00FE680B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4E5984"/>
  <w15:docId w15:val="{113BA8C9-8E4B-40DE-8B45-038FFB8A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6D5"/>
    <w:rPr>
      <w:sz w:val="24"/>
    </w:rPr>
  </w:style>
  <w:style w:type="paragraph" w:styleId="Heading1">
    <w:name w:val="heading 1"/>
    <w:basedOn w:val="Normal"/>
    <w:next w:val="Normal"/>
    <w:qFormat/>
    <w:rsid w:val="00E126D5"/>
    <w:pPr>
      <w:keepNext/>
      <w:outlineLvl w:val="0"/>
    </w:pPr>
    <w:rPr>
      <w:rFonts w:ascii="AGaramond" w:hAnsi="AGaramond"/>
      <w:b/>
    </w:rPr>
  </w:style>
  <w:style w:type="paragraph" w:styleId="Heading2">
    <w:name w:val="heading 2"/>
    <w:basedOn w:val="Normal"/>
    <w:next w:val="Normal"/>
    <w:qFormat/>
    <w:rsid w:val="00E126D5"/>
    <w:pPr>
      <w:keepNext/>
      <w:outlineLvl w:val="1"/>
    </w:pPr>
    <w:rPr>
      <w:rFonts w:ascii="AGaramond" w:hAnsi="AGaramond"/>
      <w:b/>
      <w:sz w:val="32"/>
    </w:rPr>
  </w:style>
  <w:style w:type="paragraph" w:styleId="Heading3">
    <w:name w:val="heading 3"/>
    <w:basedOn w:val="Normal"/>
    <w:next w:val="Normal"/>
    <w:qFormat/>
    <w:rsid w:val="00E126D5"/>
    <w:pPr>
      <w:keepNext/>
      <w:tabs>
        <w:tab w:val="left" w:pos="1800"/>
      </w:tabs>
      <w:outlineLvl w:val="2"/>
    </w:pPr>
    <w:rPr>
      <w:rFonts w:ascii="AGaramond" w:hAnsi="AGaramond"/>
      <w:b/>
      <w:sz w:val="28"/>
    </w:rPr>
  </w:style>
  <w:style w:type="paragraph" w:styleId="Heading4">
    <w:name w:val="heading 4"/>
    <w:basedOn w:val="Normal"/>
    <w:next w:val="Normal"/>
    <w:qFormat/>
    <w:rsid w:val="00E126D5"/>
    <w:pPr>
      <w:keepNext/>
      <w:tabs>
        <w:tab w:val="left" w:pos="1800"/>
      </w:tabs>
      <w:outlineLvl w:val="3"/>
    </w:pPr>
    <w:rPr>
      <w:rFonts w:ascii="AGaramond" w:hAnsi="A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26D5"/>
    <w:pPr>
      <w:jc w:val="center"/>
    </w:pPr>
    <w:rPr>
      <w:rFonts w:ascii="AGaramond" w:hAnsi="AGaramond"/>
      <w:b/>
      <w:sz w:val="32"/>
    </w:rPr>
  </w:style>
  <w:style w:type="paragraph" w:styleId="BodyTextIndent">
    <w:name w:val="Body Text Indent"/>
    <w:basedOn w:val="Normal"/>
    <w:rsid w:val="00E126D5"/>
    <w:pPr>
      <w:tabs>
        <w:tab w:val="left" w:pos="1800"/>
      </w:tabs>
      <w:ind w:left="720" w:hanging="360"/>
    </w:pPr>
    <w:rPr>
      <w:rFonts w:ascii="AGaramond" w:hAnsi="AGaramond"/>
    </w:rPr>
  </w:style>
  <w:style w:type="paragraph" w:styleId="BodyTextIndent2">
    <w:name w:val="Body Text Indent 2"/>
    <w:basedOn w:val="Normal"/>
    <w:rsid w:val="00E126D5"/>
    <w:pPr>
      <w:ind w:left="450" w:hanging="450"/>
    </w:pPr>
    <w:rPr>
      <w:rFonts w:ascii="AGaramond" w:hAnsi="AGaramond"/>
    </w:rPr>
  </w:style>
  <w:style w:type="paragraph" w:styleId="Header">
    <w:name w:val="header"/>
    <w:basedOn w:val="Normal"/>
    <w:rsid w:val="00E126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26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6D5"/>
  </w:style>
  <w:style w:type="character" w:styleId="Hyperlink">
    <w:name w:val="Hyperlink"/>
    <w:basedOn w:val="DefaultParagraphFont"/>
    <w:unhideWhenUsed/>
    <w:rsid w:val="006C1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Princeton University</Company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Iliff School of Theology</dc:creator>
  <cp:lastModifiedBy>Antony Alumkal</cp:lastModifiedBy>
  <cp:revision>6</cp:revision>
  <cp:lastPrinted>2007-09-18T20:22:00Z</cp:lastPrinted>
  <dcterms:created xsi:type="dcterms:W3CDTF">2025-08-18T23:26:00Z</dcterms:created>
  <dcterms:modified xsi:type="dcterms:W3CDTF">2025-08-19T17:49:00Z</dcterms:modified>
</cp:coreProperties>
</file>